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0D46F" w14:textId="58E6F857" w:rsidR="002F5B8B" w:rsidRDefault="002F5B8B" w:rsidP="002F5B8B">
      <w:pPr>
        <w:jc w:val="center"/>
      </w:pPr>
      <w:r>
        <w:rPr>
          <w:bdr w:val="none" w:sz="0" w:space="0" w:color="auto" w:frame="1"/>
        </w:rPr>
        <w:fldChar w:fldCharType="begin"/>
      </w:r>
      <w:r>
        <w:rPr>
          <w:bdr w:val="none" w:sz="0" w:space="0" w:color="auto" w:frame="1"/>
        </w:rPr>
        <w:instrText xml:space="preserve"> INCLUDEPICTURE "https://lh6.googleusercontent.com/kycMIA8oD7WZPbh8peJXi547F2T24kp9mNS0ErO8RGOSJoc1VENDWAHePpyXydmazDoTTa6p7P5hkzBGDEB-jYlAKXuPeYhPmJuuXWVQkEScuRPdDFgeQ7chGdaQR3WOk2o3tluF" \* MERGEFORMATINET </w:instrText>
      </w:r>
      <w:r>
        <w:rPr>
          <w:bdr w:val="none" w:sz="0" w:space="0" w:color="auto" w:frame="1"/>
        </w:rPr>
        <w:fldChar w:fldCharType="separate"/>
      </w:r>
      <w:r>
        <w:rPr>
          <w:noProof/>
          <w:bdr w:val="none" w:sz="0" w:space="0" w:color="auto" w:frame="1"/>
        </w:rPr>
        <w:drawing>
          <wp:inline distT="0" distB="0" distL="0" distR="0" wp14:anchorId="2FD1FD05" wp14:editId="0F9EA2F6">
            <wp:extent cx="2504661" cy="638632"/>
            <wp:effectExtent l="0" t="0" r="0" b="0"/>
            <wp:docPr id="8" name="Picture 8" descr="Oregon Marine Scientist and Educator Alli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Oregon Marine Scientist and Educator Allianc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080" cy="64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dr w:val="none" w:sz="0" w:space="0" w:color="auto" w:frame="1"/>
        </w:rPr>
        <w:fldChar w:fldCharType="end"/>
      </w:r>
    </w:p>
    <w:p w14:paraId="5781DD4D" w14:textId="26D8A163" w:rsidR="002F5B8B" w:rsidRDefault="002F5B8B" w:rsidP="004058A2">
      <w:pPr>
        <w:pStyle w:val="Heading1"/>
      </w:pPr>
      <w:r w:rsidRPr="00156A8C">
        <w:rPr>
          <w:b/>
          <w:bCs/>
        </w:rPr>
        <w:t>Copepod Conundrum</w:t>
      </w:r>
      <w:r w:rsidR="00804DDB" w:rsidRPr="00156A8C">
        <w:rPr>
          <w:b/>
          <w:bCs/>
        </w:rPr>
        <w:t xml:space="preserve"> – </w:t>
      </w:r>
      <w:r w:rsidR="00C52B99">
        <w:rPr>
          <w:b/>
          <w:bCs/>
        </w:rPr>
        <w:t>Guided Notes</w:t>
      </w:r>
      <w:r w:rsidR="004058A2">
        <w:rPr>
          <w:b/>
          <w:bCs/>
        </w:rPr>
        <w:t xml:space="preserve"> #2</w:t>
      </w:r>
      <w:r>
        <w:br/>
      </w:r>
      <w:r w:rsidRPr="00EB1AC8">
        <w:rPr>
          <w:color w:val="666666"/>
          <w:sz w:val="22"/>
          <w:szCs w:val="22"/>
        </w:rPr>
        <w:t xml:space="preserve">By </w:t>
      </w:r>
      <w:r>
        <w:rPr>
          <w:color w:val="666666"/>
          <w:sz w:val="22"/>
          <w:szCs w:val="22"/>
        </w:rPr>
        <w:t xml:space="preserve">Sara </w:t>
      </w:r>
      <w:proofErr w:type="spellStart"/>
      <w:r>
        <w:rPr>
          <w:color w:val="666666"/>
          <w:sz w:val="22"/>
          <w:szCs w:val="22"/>
        </w:rPr>
        <w:t>Pursel</w:t>
      </w:r>
      <w:proofErr w:type="spellEnd"/>
      <w:r>
        <w:rPr>
          <w:color w:val="666666"/>
          <w:sz w:val="22"/>
          <w:szCs w:val="22"/>
        </w:rPr>
        <w:t xml:space="preserve"> and Samantha Zeman</w:t>
      </w:r>
    </w:p>
    <w:p w14:paraId="6643F7C4" w14:textId="77777777" w:rsidR="00222921" w:rsidRDefault="00222921"/>
    <w:p w14:paraId="6ED492A8" w14:textId="4BCF3AED" w:rsidR="004A5B8E" w:rsidRDefault="004058A2">
      <w:pPr>
        <w:rPr>
          <w:b/>
          <w:bCs/>
        </w:rPr>
      </w:pPr>
      <w:r>
        <w:rPr>
          <w:b/>
          <w:bCs/>
        </w:rPr>
        <w:t>Examine the Stop Light Table below an answer the following questions.</w:t>
      </w:r>
    </w:p>
    <w:p w14:paraId="567113B9" w14:textId="4B0E7AB8" w:rsidR="004058A2" w:rsidRDefault="004058A2">
      <w:pPr>
        <w:rPr>
          <w:b/>
          <w:bCs/>
        </w:rPr>
      </w:pPr>
    </w:p>
    <w:p w14:paraId="0586CEDF" w14:textId="22E53CD1" w:rsidR="004058A2" w:rsidRDefault="004058A2" w:rsidP="004058A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F5ADED0" wp14:editId="4C273977">
            <wp:extent cx="4007005" cy="3328896"/>
            <wp:effectExtent l="0" t="0" r="0" b="0"/>
            <wp:docPr id="2" name="Picture 2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treemap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451" cy="3330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03E44" w14:textId="146B8BA4" w:rsidR="00AE499B" w:rsidRDefault="004058A2">
      <w:r>
        <w:t xml:space="preserve">                                                        </w:t>
      </w:r>
    </w:p>
    <w:p w14:paraId="2613DB54" w14:textId="17A16CD3" w:rsidR="00AE499B" w:rsidRDefault="004058A2" w:rsidP="00AE499B">
      <w:pPr>
        <w:pStyle w:val="ListParagraph"/>
        <w:numPr>
          <w:ilvl w:val="0"/>
          <w:numId w:val="2"/>
        </w:numPr>
      </w:pPr>
      <w:r>
        <w:t>Why is this called a Stop Light Table?</w:t>
      </w:r>
    </w:p>
    <w:p w14:paraId="3890C3DE" w14:textId="24B6E0A9" w:rsidR="00AE499B" w:rsidRDefault="00AE499B" w:rsidP="00AE499B"/>
    <w:p w14:paraId="3911BA36" w14:textId="65BB77AC" w:rsidR="00804DDB" w:rsidRDefault="004058A2" w:rsidP="00AE499B">
      <w:pPr>
        <w:pStyle w:val="ListParagraph"/>
        <w:numPr>
          <w:ilvl w:val="0"/>
          <w:numId w:val="2"/>
        </w:numPr>
      </w:pPr>
      <w:r>
        <w:t>What patterns or trends do you see in the data?</w:t>
      </w:r>
      <w:r w:rsidR="00804DDB">
        <w:br/>
      </w:r>
    </w:p>
    <w:p w14:paraId="4BA54DF1" w14:textId="77777777" w:rsidR="004058A2" w:rsidRPr="004058A2" w:rsidRDefault="004058A2" w:rsidP="004058A2">
      <w:pPr>
        <w:rPr>
          <w:b/>
          <w:bCs/>
        </w:rPr>
      </w:pPr>
      <w:r w:rsidRPr="004058A2">
        <w:rPr>
          <w:b/>
          <w:bCs/>
        </w:rPr>
        <w:t xml:space="preserve">Please go to </w:t>
      </w:r>
      <w:hyperlink r:id="rId9" w:anchor="ocean-indicators-summary-and-stoplight-table" w:history="1">
        <w:r w:rsidRPr="004058A2">
          <w:rPr>
            <w:rStyle w:val="Hyperlink"/>
            <w:b/>
            <w:bCs/>
          </w:rPr>
          <w:t>this l</w:t>
        </w:r>
        <w:r w:rsidRPr="004058A2">
          <w:rPr>
            <w:rStyle w:val="Hyperlink"/>
            <w:b/>
            <w:bCs/>
          </w:rPr>
          <w:t>ink</w:t>
        </w:r>
      </w:hyperlink>
      <w:r w:rsidRPr="004058A2">
        <w:rPr>
          <w:b/>
          <w:bCs/>
        </w:rPr>
        <w:t xml:space="preserve"> to help answer the next questions.</w:t>
      </w:r>
    </w:p>
    <w:p w14:paraId="34246E03" w14:textId="6E5C4C90" w:rsidR="004058A2" w:rsidRDefault="004058A2" w:rsidP="004058A2">
      <w:pPr>
        <w:pStyle w:val="ListParagraph"/>
        <w:numPr>
          <w:ilvl w:val="0"/>
          <w:numId w:val="2"/>
        </w:numPr>
      </w:pPr>
      <w:r>
        <w:t>What do the colors in the table represent?</w:t>
      </w:r>
      <w:r>
        <w:br/>
      </w:r>
    </w:p>
    <w:p w14:paraId="2BCD8177" w14:textId="65F21C48" w:rsidR="004058A2" w:rsidRDefault="004058A2" w:rsidP="004058A2">
      <w:pPr>
        <w:pStyle w:val="ListParagraph"/>
        <w:numPr>
          <w:ilvl w:val="0"/>
          <w:numId w:val="2"/>
        </w:numPr>
      </w:pPr>
      <w:r>
        <w:t>What do the numbers in the squares indicate?</w:t>
      </w:r>
      <w:r>
        <w:br/>
      </w:r>
    </w:p>
    <w:p w14:paraId="1A7B7F23" w14:textId="5F93086E" w:rsidR="004058A2" w:rsidRDefault="004058A2" w:rsidP="004058A2">
      <w:pPr>
        <w:pStyle w:val="ListParagraph"/>
        <w:numPr>
          <w:ilvl w:val="0"/>
          <w:numId w:val="2"/>
        </w:numPr>
      </w:pPr>
      <w:r>
        <w:t>Which types of copepod data appear to be “good” indicators for salmon growth and survival, and why?</w:t>
      </w:r>
    </w:p>
    <w:p w14:paraId="5F5A6CAD" w14:textId="77777777" w:rsidR="004058A2" w:rsidRDefault="004058A2" w:rsidP="004058A2">
      <w:pPr>
        <w:pStyle w:val="ListParagraph"/>
      </w:pPr>
    </w:p>
    <w:p w14:paraId="270949E8" w14:textId="7CD8D9C2" w:rsidR="004058A2" w:rsidRDefault="004058A2" w:rsidP="002F550D">
      <w:pPr>
        <w:pStyle w:val="ListParagraph"/>
        <w:numPr>
          <w:ilvl w:val="0"/>
          <w:numId w:val="2"/>
        </w:numPr>
      </w:pPr>
      <w:r>
        <w:t>How do the dataset your team graphed compare to the data presented in the Stop Light Table? Is there any overlap?</w:t>
      </w:r>
    </w:p>
    <w:sectPr w:rsidR="004058A2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9B44A" w14:textId="77777777" w:rsidR="005C0421" w:rsidRDefault="005C0421" w:rsidP="00AE499B">
      <w:pPr>
        <w:spacing w:line="240" w:lineRule="auto"/>
      </w:pPr>
      <w:r>
        <w:separator/>
      </w:r>
    </w:p>
  </w:endnote>
  <w:endnote w:type="continuationSeparator" w:id="0">
    <w:p w14:paraId="09CF6C39" w14:textId="77777777" w:rsidR="005C0421" w:rsidRDefault="005C0421" w:rsidP="00AE49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813846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A75E09" w14:textId="5AC77D39" w:rsidR="00804DDB" w:rsidRDefault="00804DDB" w:rsidP="00FE5EB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11EFB5" w14:textId="77777777" w:rsidR="00804DDB" w:rsidRDefault="00804D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68817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9A27AA" w14:textId="11831062" w:rsidR="00804DDB" w:rsidRDefault="00804DDB" w:rsidP="00FE5EB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06C08CF" w14:textId="7AD54FBF" w:rsidR="00804DDB" w:rsidRDefault="00804DDB">
    <w:pPr>
      <w:pStyle w:val="Footer"/>
    </w:pPr>
    <w:r>
      <w:t>ORSEA 2019-20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ORSEA Team Copepod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7A83D" w14:textId="77777777" w:rsidR="005C0421" w:rsidRDefault="005C0421" w:rsidP="00AE499B">
      <w:pPr>
        <w:spacing w:line="240" w:lineRule="auto"/>
      </w:pPr>
      <w:r>
        <w:separator/>
      </w:r>
    </w:p>
  </w:footnote>
  <w:footnote w:type="continuationSeparator" w:id="0">
    <w:p w14:paraId="26881778" w14:textId="77777777" w:rsidR="005C0421" w:rsidRDefault="005C0421" w:rsidP="00AE49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647F"/>
    <w:multiLevelType w:val="multilevel"/>
    <w:tmpl w:val="5DFAB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CB4FBC"/>
    <w:multiLevelType w:val="hybridMultilevel"/>
    <w:tmpl w:val="18B8C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DF"/>
    <w:rsid w:val="000750ED"/>
    <w:rsid w:val="00156A8C"/>
    <w:rsid w:val="00222921"/>
    <w:rsid w:val="002F550D"/>
    <w:rsid w:val="002F5B8B"/>
    <w:rsid w:val="004058A2"/>
    <w:rsid w:val="00483C49"/>
    <w:rsid w:val="004A5B8E"/>
    <w:rsid w:val="005C0421"/>
    <w:rsid w:val="005E39AA"/>
    <w:rsid w:val="00804DDB"/>
    <w:rsid w:val="008A131D"/>
    <w:rsid w:val="00975D01"/>
    <w:rsid w:val="009C1E2C"/>
    <w:rsid w:val="00A33EDF"/>
    <w:rsid w:val="00AE499B"/>
    <w:rsid w:val="00BF4A54"/>
    <w:rsid w:val="00C5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90DF"/>
  <w15:docId w15:val="{785D3412-FAA8-A345-B248-81AEDECA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156A8C"/>
    <w:pPr>
      <w:keepNext/>
      <w:keepLines/>
      <w:spacing w:before="400" w:after="120"/>
      <w:jc w:val="center"/>
      <w:outlineLvl w:val="0"/>
    </w:pPr>
    <w:rPr>
      <w:rFonts w:asciiTheme="majorHAnsi" w:hAnsiTheme="majorHAnsi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2F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A5B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B8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31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1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1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31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49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4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9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9B"/>
  </w:style>
  <w:style w:type="paragraph" w:styleId="Footer">
    <w:name w:val="footer"/>
    <w:basedOn w:val="Normal"/>
    <w:link w:val="FooterChar"/>
    <w:uiPriority w:val="99"/>
    <w:unhideWhenUsed/>
    <w:rsid w:val="00AE49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9B"/>
  </w:style>
  <w:style w:type="character" w:styleId="PageNumber">
    <w:name w:val="page number"/>
    <w:basedOn w:val="DefaultParagraphFont"/>
    <w:uiPriority w:val="99"/>
    <w:semiHidden/>
    <w:unhideWhenUsed/>
    <w:rsid w:val="00804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isheries.noaa.gov/west-coast/science-data/ocean-ecosystem-indicators-pacific-salmon-marine-survival-northe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Goodwin, Cait</cp:lastModifiedBy>
  <cp:revision>3</cp:revision>
  <dcterms:created xsi:type="dcterms:W3CDTF">2020-11-15T22:52:00Z</dcterms:created>
  <dcterms:modified xsi:type="dcterms:W3CDTF">2020-11-15T23:08:00Z</dcterms:modified>
</cp:coreProperties>
</file>