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D46F" w14:textId="58E6F857" w:rsidR="002F5B8B" w:rsidRDefault="002F5B8B" w:rsidP="002F5B8B">
      <w:pPr>
        <w:jc w:val="center"/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"https://lh6.googleusercontent.com/kycMIA8oD7WZPbh8peJXi547F2T24kp9mNS0ErO8RGOSJoc1VENDWAHePpyXydmazDoTTa6p7P5hkzBGDEB-jYlAKXuPeYhPmJuuXWVQkEScuRPdDFgeQ7chGdaQR3WOk2o3tluF" \* MERGEFORMATINET </w:instrText>
      </w:r>
      <w:r>
        <w:rPr>
          <w:bdr w:val="none" w:sz="0" w:space="0" w:color="auto" w:frame="1"/>
        </w:rPr>
        <w:fldChar w:fldCharType="separate"/>
      </w:r>
      <w:r>
        <w:rPr>
          <w:noProof/>
          <w:bdr w:val="none" w:sz="0" w:space="0" w:color="auto" w:frame="1"/>
        </w:rPr>
        <w:drawing>
          <wp:inline distT="0" distB="0" distL="0" distR="0" wp14:anchorId="2FD1FD05" wp14:editId="0F9EA2F6">
            <wp:extent cx="2504661" cy="638632"/>
            <wp:effectExtent l="0" t="0" r="0" b="0"/>
            <wp:docPr id="8" name="Picture 8" descr="Oregon Marine Scientist and Educator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regon Marine Scientist and Educator Allianc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80" cy="64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</w:rPr>
        <w:fldChar w:fldCharType="end"/>
      </w:r>
    </w:p>
    <w:p w14:paraId="6F4FA0A6" w14:textId="2B444116" w:rsidR="002F5B8B" w:rsidRPr="00EB1AC8" w:rsidRDefault="002F5B8B" w:rsidP="00156A8C">
      <w:pPr>
        <w:pStyle w:val="Heading1"/>
      </w:pPr>
      <w:r w:rsidRPr="00156A8C">
        <w:rPr>
          <w:b/>
          <w:bCs/>
        </w:rPr>
        <w:t>Copepod Conundrum</w:t>
      </w:r>
      <w:r w:rsidR="00804DDB" w:rsidRPr="00156A8C">
        <w:rPr>
          <w:b/>
          <w:bCs/>
        </w:rPr>
        <w:t xml:space="preserve"> – </w:t>
      </w:r>
      <w:r w:rsidR="00C52B99">
        <w:rPr>
          <w:b/>
          <w:bCs/>
        </w:rPr>
        <w:t>Guided Notes</w:t>
      </w:r>
      <w:r>
        <w:br/>
      </w:r>
      <w:r w:rsidRPr="00EB1AC8">
        <w:rPr>
          <w:color w:val="666666"/>
          <w:sz w:val="22"/>
          <w:szCs w:val="22"/>
        </w:rPr>
        <w:t xml:space="preserve">By </w:t>
      </w:r>
      <w:r>
        <w:rPr>
          <w:color w:val="666666"/>
          <w:sz w:val="22"/>
          <w:szCs w:val="22"/>
        </w:rPr>
        <w:t xml:space="preserve">Sara </w:t>
      </w:r>
      <w:proofErr w:type="spellStart"/>
      <w:r>
        <w:rPr>
          <w:color w:val="666666"/>
          <w:sz w:val="22"/>
          <w:szCs w:val="22"/>
        </w:rPr>
        <w:t>Pursel</w:t>
      </w:r>
      <w:proofErr w:type="spellEnd"/>
      <w:r>
        <w:rPr>
          <w:color w:val="666666"/>
          <w:sz w:val="22"/>
          <w:szCs w:val="22"/>
        </w:rPr>
        <w:t xml:space="preserve"> and Samantha Zeman</w:t>
      </w:r>
    </w:p>
    <w:p w14:paraId="5781DD4D" w14:textId="77777777" w:rsidR="002F5B8B" w:rsidRDefault="002F5B8B"/>
    <w:p w14:paraId="6643F7C4" w14:textId="77777777" w:rsidR="00222921" w:rsidRDefault="00222921"/>
    <w:p w14:paraId="6ED492A8" w14:textId="334C3EBA" w:rsidR="004A5B8E" w:rsidRPr="00804DDB" w:rsidRDefault="002F5B8B">
      <w:pPr>
        <w:rPr>
          <w:b/>
          <w:bCs/>
        </w:rPr>
      </w:pPr>
      <w:r w:rsidRPr="00804DDB">
        <w:rPr>
          <w:b/>
          <w:bCs/>
        </w:rPr>
        <w:t xml:space="preserve">Please go to </w:t>
      </w:r>
      <w:hyperlink r:id="rId8">
        <w:r w:rsidRPr="00804DDB">
          <w:rPr>
            <w:b/>
            <w:bCs/>
            <w:color w:val="1155CC"/>
            <w:u w:val="single"/>
          </w:rPr>
          <w:t>this link</w:t>
        </w:r>
      </w:hyperlink>
      <w:r w:rsidRPr="00804DDB">
        <w:rPr>
          <w:b/>
          <w:bCs/>
        </w:rPr>
        <w:t xml:space="preserve"> </w:t>
      </w:r>
      <w:r w:rsidR="00AE499B" w:rsidRPr="00804DDB">
        <w:rPr>
          <w:b/>
          <w:bCs/>
        </w:rPr>
        <w:t>and after readin</w:t>
      </w:r>
      <w:r w:rsidR="00804DDB" w:rsidRPr="00804DDB">
        <w:rPr>
          <w:b/>
          <w:bCs/>
        </w:rPr>
        <w:t>g</w:t>
      </w:r>
      <w:r w:rsidR="00AE499B" w:rsidRPr="00804DDB">
        <w:rPr>
          <w:b/>
          <w:bCs/>
        </w:rPr>
        <w:t xml:space="preserve"> the article, answer the following questions:</w:t>
      </w:r>
    </w:p>
    <w:p w14:paraId="51D03E44" w14:textId="3CF19F14" w:rsidR="00AE499B" w:rsidRDefault="00AE499B"/>
    <w:p w14:paraId="2613DB54" w14:textId="1CEEF06F" w:rsidR="00AE499B" w:rsidRDefault="00AE499B" w:rsidP="00AE499B">
      <w:pPr>
        <w:pStyle w:val="ListParagraph"/>
        <w:numPr>
          <w:ilvl w:val="0"/>
          <w:numId w:val="2"/>
        </w:numPr>
      </w:pPr>
      <w:r>
        <w:t xml:space="preserve">Draw and label a simple food chain showing the trophic relationship between copepods and juvenile salmon. </w:t>
      </w:r>
    </w:p>
    <w:p w14:paraId="3890C3DE" w14:textId="24B6E0A9" w:rsidR="00AE499B" w:rsidRDefault="00AE499B" w:rsidP="00AE499B"/>
    <w:p w14:paraId="3911BA36" w14:textId="5422B09B" w:rsidR="00804DDB" w:rsidRDefault="00AE499B" w:rsidP="00AE499B">
      <w:pPr>
        <w:pStyle w:val="ListParagraph"/>
        <w:numPr>
          <w:ilvl w:val="0"/>
          <w:numId w:val="2"/>
        </w:numPr>
      </w:pPr>
      <w:r>
        <w:t>What is the difference between warm-water and cold-water copepods? Where do they come from, and how do they impact salmon?</w:t>
      </w:r>
      <w:r w:rsidR="00804DDB">
        <w:br/>
      </w:r>
    </w:p>
    <w:p w14:paraId="0A5401F2" w14:textId="7A8FBF22" w:rsidR="00804DDB" w:rsidRDefault="00804DDB" w:rsidP="00AE499B">
      <w:r w:rsidRPr="00804DD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A7ADED" wp14:editId="170A94AC">
            <wp:simplePos x="0" y="0"/>
            <wp:positionH relativeFrom="column">
              <wp:posOffset>1174115</wp:posOffset>
            </wp:positionH>
            <wp:positionV relativeFrom="paragraph">
              <wp:posOffset>565150</wp:posOffset>
            </wp:positionV>
            <wp:extent cx="3902075" cy="2311400"/>
            <wp:effectExtent l="0" t="0" r="0" b="0"/>
            <wp:wrapSquare wrapText="bothSides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99B" w:rsidRPr="00804DDB">
        <w:rPr>
          <w:b/>
          <w:bCs/>
        </w:rPr>
        <w:t>Examine the figure below showing seasonal changes in copepod biomass and biodiversity.</w:t>
      </w:r>
      <w:r w:rsidR="00AE499B">
        <w:t xml:space="preserve"> Copepod biomass is indicated by the dashed line, and species richness is indicated by the bars. </w:t>
      </w:r>
      <w:r>
        <w:br/>
      </w:r>
      <w:r>
        <w:br/>
      </w:r>
    </w:p>
    <w:p w14:paraId="2295C72B" w14:textId="078B001B" w:rsidR="00804DDB" w:rsidRDefault="00804DDB" w:rsidP="00AE499B"/>
    <w:p w14:paraId="7E2993B0" w14:textId="77777777" w:rsidR="00804DDB" w:rsidRDefault="00804DDB" w:rsidP="00AE499B"/>
    <w:p w14:paraId="3E9798B8" w14:textId="77777777" w:rsidR="00804DDB" w:rsidRDefault="00804DDB" w:rsidP="00AE499B"/>
    <w:p w14:paraId="6F87517A" w14:textId="77777777" w:rsidR="00804DDB" w:rsidRDefault="00804DDB" w:rsidP="00AE499B"/>
    <w:p w14:paraId="01FFFE6F" w14:textId="78DA6DB0" w:rsidR="00804DDB" w:rsidRDefault="00804DDB" w:rsidP="00AE499B"/>
    <w:p w14:paraId="6EAEE97A" w14:textId="473FE6EE" w:rsidR="00804DDB" w:rsidRDefault="00804DDB" w:rsidP="00AE499B"/>
    <w:p w14:paraId="798B0ACE" w14:textId="662A7293" w:rsidR="00804DDB" w:rsidRDefault="00804DDB" w:rsidP="00AE499B"/>
    <w:p w14:paraId="057A676B" w14:textId="51DA9300" w:rsidR="00804DDB" w:rsidRDefault="00804DDB" w:rsidP="00AE499B"/>
    <w:p w14:paraId="49465538" w14:textId="2A40269A" w:rsidR="00804DDB" w:rsidRDefault="00804DDB" w:rsidP="00AE499B"/>
    <w:p w14:paraId="7A15B2F1" w14:textId="77777777" w:rsidR="00804DDB" w:rsidRDefault="00804DDB" w:rsidP="00AE499B"/>
    <w:p w14:paraId="3D13ED72" w14:textId="4088F00D" w:rsidR="00804DDB" w:rsidRDefault="00804DDB" w:rsidP="00AE499B"/>
    <w:p w14:paraId="5C7AE750" w14:textId="4D473A1C" w:rsidR="008A131D" w:rsidRDefault="00804DDB" w:rsidP="00AE499B">
      <w:r>
        <w:br/>
      </w:r>
    </w:p>
    <w:p w14:paraId="2174C578" w14:textId="08C566A9" w:rsidR="00AE499B" w:rsidRDefault="00AE499B" w:rsidP="00804DDB">
      <w:pPr>
        <w:pStyle w:val="ListParagraph"/>
        <w:numPr>
          <w:ilvl w:val="0"/>
          <w:numId w:val="2"/>
        </w:numPr>
      </w:pPr>
      <w:r>
        <w:t>What pattern(s) do you see in the graph?</w:t>
      </w:r>
    </w:p>
    <w:p w14:paraId="0FC5C174" w14:textId="77777777" w:rsidR="00804DDB" w:rsidRDefault="00804DDB" w:rsidP="00804DDB"/>
    <w:p w14:paraId="4E87435D" w14:textId="57BEB393" w:rsidR="00AE499B" w:rsidRDefault="00AE499B" w:rsidP="00804DDB">
      <w:pPr>
        <w:pStyle w:val="ListParagraph"/>
        <w:numPr>
          <w:ilvl w:val="0"/>
          <w:numId w:val="2"/>
        </w:numPr>
      </w:pPr>
      <w:r>
        <w:t>Ask at least one question about the figure.</w:t>
      </w:r>
    </w:p>
    <w:p w14:paraId="7306A1C3" w14:textId="6078B8F6" w:rsidR="00AE499B" w:rsidRDefault="00AE499B" w:rsidP="00AE499B"/>
    <w:p w14:paraId="00000008" w14:textId="77777777" w:rsidR="00A33EDF" w:rsidRDefault="00A33EDF"/>
    <w:p w14:paraId="037CB7F8" w14:textId="77777777" w:rsidR="00156A8C" w:rsidRDefault="00156A8C">
      <w:pPr>
        <w:rPr>
          <w:b/>
          <w:bCs/>
        </w:rPr>
      </w:pPr>
    </w:p>
    <w:p w14:paraId="3E1453B1" w14:textId="77777777" w:rsidR="00156A8C" w:rsidRDefault="00156A8C">
      <w:pPr>
        <w:rPr>
          <w:b/>
          <w:bCs/>
        </w:rPr>
      </w:pPr>
    </w:p>
    <w:p w14:paraId="7C18CA8A" w14:textId="77777777" w:rsidR="00156A8C" w:rsidRDefault="00156A8C">
      <w:pPr>
        <w:rPr>
          <w:b/>
          <w:bCs/>
        </w:rPr>
      </w:pPr>
    </w:p>
    <w:p w14:paraId="6A71B196" w14:textId="77777777" w:rsidR="00156A8C" w:rsidRDefault="00156A8C">
      <w:pPr>
        <w:rPr>
          <w:b/>
          <w:bCs/>
        </w:rPr>
      </w:pPr>
    </w:p>
    <w:p w14:paraId="00000009" w14:textId="5E1F1B93" w:rsidR="00A33EDF" w:rsidRPr="00804DDB" w:rsidRDefault="002F5B8B">
      <w:pPr>
        <w:rPr>
          <w:b/>
          <w:bCs/>
        </w:rPr>
      </w:pPr>
      <w:r w:rsidRPr="00804DDB">
        <w:rPr>
          <w:b/>
          <w:bCs/>
        </w:rPr>
        <w:lastRenderedPageBreak/>
        <w:t xml:space="preserve">Please </w:t>
      </w:r>
      <w:r w:rsidR="00AE499B" w:rsidRPr="00804DDB">
        <w:rPr>
          <w:b/>
          <w:bCs/>
        </w:rPr>
        <w:t>read about PDO described at</w:t>
      </w:r>
      <w:r w:rsidRPr="00804DDB">
        <w:rPr>
          <w:b/>
          <w:bCs/>
        </w:rPr>
        <w:t xml:space="preserve"> </w:t>
      </w:r>
      <w:hyperlink r:id="rId10" w:history="1">
        <w:r w:rsidR="00AE499B" w:rsidRPr="00804DDB">
          <w:rPr>
            <w:rStyle w:val="Hyperlink"/>
            <w:b/>
            <w:bCs/>
          </w:rPr>
          <w:t xml:space="preserve">this </w:t>
        </w:r>
        <w:r w:rsidR="004A5B8E" w:rsidRPr="00804DDB">
          <w:rPr>
            <w:rStyle w:val="Hyperlink"/>
            <w:b/>
            <w:bCs/>
          </w:rPr>
          <w:t>link</w:t>
        </w:r>
      </w:hyperlink>
      <w:r w:rsidR="004A5B8E" w:rsidRPr="00804DDB">
        <w:rPr>
          <w:b/>
          <w:bCs/>
        </w:rPr>
        <w:t xml:space="preserve"> </w:t>
      </w:r>
      <w:r w:rsidR="00AE499B" w:rsidRPr="00804DDB">
        <w:rPr>
          <w:b/>
          <w:bCs/>
        </w:rPr>
        <w:t xml:space="preserve">and at </w:t>
      </w:r>
      <w:hyperlink r:id="rId11" w:history="1">
        <w:r w:rsidR="00AE499B" w:rsidRPr="00804DDB">
          <w:rPr>
            <w:rStyle w:val="Hyperlink"/>
            <w:b/>
            <w:bCs/>
          </w:rPr>
          <w:t>this link</w:t>
        </w:r>
      </w:hyperlink>
      <w:r w:rsidR="00AE499B" w:rsidRPr="00804DDB">
        <w:rPr>
          <w:b/>
          <w:bCs/>
        </w:rPr>
        <w:t>, and</w:t>
      </w:r>
      <w:r w:rsidRPr="00804DDB">
        <w:rPr>
          <w:b/>
          <w:bCs/>
        </w:rPr>
        <w:t xml:space="preserve"> </w:t>
      </w:r>
      <w:r w:rsidR="00804DDB" w:rsidRPr="00804DDB">
        <w:rPr>
          <w:b/>
          <w:bCs/>
        </w:rPr>
        <w:t xml:space="preserve">then </w:t>
      </w:r>
      <w:r w:rsidRPr="00804DDB">
        <w:rPr>
          <w:b/>
          <w:bCs/>
        </w:rPr>
        <w:t xml:space="preserve">answer the following </w:t>
      </w:r>
      <w:r w:rsidR="00AE499B" w:rsidRPr="00804DDB">
        <w:rPr>
          <w:b/>
          <w:bCs/>
        </w:rPr>
        <w:t>questions:</w:t>
      </w:r>
    </w:p>
    <w:p w14:paraId="0000000A" w14:textId="77777777" w:rsidR="00A33EDF" w:rsidRDefault="00A33EDF"/>
    <w:p w14:paraId="0000000B" w14:textId="359CC34C" w:rsidR="00A33EDF" w:rsidRDefault="002F5B8B" w:rsidP="00804DDB">
      <w:pPr>
        <w:pStyle w:val="ListParagraph"/>
        <w:numPr>
          <w:ilvl w:val="0"/>
          <w:numId w:val="2"/>
        </w:numPr>
      </w:pPr>
      <w:r>
        <w:t>What does PDO mean? Please explain, do not just write what it stands for.</w:t>
      </w:r>
    </w:p>
    <w:p w14:paraId="59FD0F94" w14:textId="77777777" w:rsidR="00804DDB" w:rsidRDefault="00804DDB" w:rsidP="00804DDB"/>
    <w:p w14:paraId="0000000C" w14:textId="641BED35" w:rsidR="00A33EDF" w:rsidRDefault="002F5B8B" w:rsidP="00804DDB">
      <w:pPr>
        <w:numPr>
          <w:ilvl w:val="0"/>
          <w:numId w:val="2"/>
        </w:numPr>
      </w:pPr>
      <w:r>
        <w:t xml:space="preserve">After looking at the information on the page, do you think </w:t>
      </w:r>
      <w:r w:rsidR="00AE499B">
        <w:t>PDO</w:t>
      </w:r>
      <w:r>
        <w:t xml:space="preserve"> is a good indicator </w:t>
      </w:r>
      <w:r w:rsidR="00AE499B">
        <w:t xml:space="preserve">for </w:t>
      </w:r>
      <w:r>
        <w:t>salmon? Why or why not?</w:t>
      </w:r>
    </w:p>
    <w:p w14:paraId="4D6B2596" w14:textId="77777777" w:rsidR="00156A8C" w:rsidRDefault="00156A8C">
      <w:pPr>
        <w:rPr>
          <w:b/>
          <w:bCs/>
        </w:rPr>
      </w:pPr>
    </w:p>
    <w:p w14:paraId="0000000E" w14:textId="26B6C9DF" w:rsidR="00A33EDF" w:rsidRPr="00804DDB" w:rsidRDefault="002F5B8B">
      <w:pPr>
        <w:rPr>
          <w:b/>
          <w:bCs/>
        </w:rPr>
      </w:pPr>
      <w:r w:rsidRPr="00804DDB">
        <w:rPr>
          <w:b/>
          <w:bCs/>
        </w:rPr>
        <w:t xml:space="preserve">Please go to </w:t>
      </w:r>
      <w:hyperlink r:id="rId12" w:history="1">
        <w:r w:rsidRPr="00804DDB">
          <w:rPr>
            <w:rStyle w:val="Hyperlink"/>
            <w:b/>
            <w:bCs/>
          </w:rPr>
          <w:t>this link</w:t>
        </w:r>
      </w:hyperlink>
      <w:r w:rsidRPr="00804DDB">
        <w:rPr>
          <w:b/>
          <w:bCs/>
        </w:rPr>
        <w:t xml:space="preserve"> and answer the following questions about ONI</w:t>
      </w:r>
      <w:r w:rsidR="00AE499B" w:rsidRPr="00804DDB">
        <w:rPr>
          <w:b/>
          <w:bCs/>
        </w:rPr>
        <w:t>:</w:t>
      </w:r>
    </w:p>
    <w:p w14:paraId="0000000F" w14:textId="77777777" w:rsidR="00A33EDF" w:rsidRDefault="00A33EDF"/>
    <w:p w14:paraId="00000010" w14:textId="77A46572" w:rsidR="00A33EDF" w:rsidRDefault="002F5B8B" w:rsidP="00804DDB">
      <w:pPr>
        <w:pStyle w:val="ListParagraph"/>
        <w:numPr>
          <w:ilvl w:val="0"/>
          <w:numId w:val="2"/>
        </w:numPr>
      </w:pPr>
      <w:r>
        <w:t>What does ONI mean? Please explain, do not just write what it stands for.</w:t>
      </w:r>
      <w:r w:rsidR="00804DDB">
        <w:br/>
      </w:r>
    </w:p>
    <w:p w14:paraId="00000011" w14:textId="77777777" w:rsidR="00A33EDF" w:rsidRDefault="002F5B8B" w:rsidP="00804DDB">
      <w:pPr>
        <w:numPr>
          <w:ilvl w:val="0"/>
          <w:numId w:val="2"/>
        </w:numPr>
      </w:pPr>
      <w:r>
        <w:t>After looking at the information on the page, what is one reason scientists use this as an indicator of ocean conditions?</w:t>
      </w:r>
    </w:p>
    <w:p w14:paraId="00000012" w14:textId="77777777" w:rsidR="00A33EDF" w:rsidRDefault="00A33EDF"/>
    <w:p w14:paraId="00000013" w14:textId="29B22BEF" w:rsidR="00A33EDF" w:rsidRPr="00804DDB" w:rsidRDefault="002F5B8B">
      <w:pPr>
        <w:rPr>
          <w:b/>
          <w:bCs/>
        </w:rPr>
      </w:pPr>
      <w:r w:rsidRPr="00804DDB">
        <w:rPr>
          <w:b/>
          <w:bCs/>
        </w:rPr>
        <w:t xml:space="preserve">Please go to </w:t>
      </w:r>
      <w:hyperlink r:id="rId13">
        <w:r w:rsidRPr="00804DDB">
          <w:rPr>
            <w:b/>
            <w:bCs/>
            <w:color w:val="1155CC"/>
            <w:u w:val="single"/>
          </w:rPr>
          <w:t>this link</w:t>
        </w:r>
      </w:hyperlink>
      <w:r w:rsidRPr="00804DDB">
        <w:rPr>
          <w:b/>
          <w:bCs/>
        </w:rPr>
        <w:t xml:space="preserve"> and answer the following question on this article about ocean indicators.</w:t>
      </w:r>
    </w:p>
    <w:p w14:paraId="00000014" w14:textId="77777777" w:rsidR="00A33EDF" w:rsidRDefault="00A33EDF"/>
    <w:p w14:paraId="00000015" w14:textId="0D57CA65" w:rsidR="00A33EDF" w:rsidRDefault="002F5B8B" w:rsidP="00804DDB">
      <w:pPr>
        <w:numPr>
          <w:ilvl w:val="0"/>
          <w:numId w:val="2"/>
        </w:numPr>
      </w:pPr>
      <w:r>
        <w:t xml:space="preserve">After looking at the information, describe your overall impression of the summary. Do you think these ocean indicators meant that it </w:t>
      </w:r>
      <w:r w:rsidR="00804DDB">
        <w:t xml:space="preserve">2019 </w:t>
      </w:r>
      <w:r>
        <w:t>was a good environment or a poor environment for the ecosystem? Explain your thinking.</w:t>
      </w:r>
    </w:p>
    <w:sectPr w:rsidR="00A33EDF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FB69E" w14:textId="77777777" w:rsidR="009C1E2C" w:rsidRDefault="009C1E2C" w:rsidP="00AE499B">
      <w:pPr>
        <w:spacing w:line="240" w:lineRule="auto"/>
      </w:pPr>
      <w:r>
        <w:separator/>
      </w:r>
    </w:p>
  </w:endnote>
  <w:endnote w:type="continuationSeparator" w:id="0">
    <w:p w14:paraId="7C3FD53E" w14:textId="77777777" w:rsidR="009C1E2C" w:rsidRDefault="009C1E2C" w:rsidP="00AE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81384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A75E09" w14:textId="5AC77D39" w:rsidR="00804DDB" w:rsidRDefault="00804DDB" w:rsidP="00FE5E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11EFB5" w14:textId="77777777" w:rsidR="00804DDB" w:rsidRDefault="00804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881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9A27AA" w14:textId="11831062" w:rsidR="00804DDB" w:rsidRDefault="00804DDB" w:rsidP="00FE5E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6C08CF" w14:textId="7AD54FBF" w:rsidR="00804DDB" w:rsidRDefault="00804DDB">
    <w:pPr>
      <w:pStyle w:val="Footer"/>
    </w:pPr>
    <w:r>
      <w:t>ORSEA 2019-20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ORSEA Team Copepod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70FF5" w14:textId="77777777" w:rsidR="009C1E2C" w:rsidRDefault="009C1E2C" w:rsidP="00AE499B">
      <w:pPr>
        <w:spacing w:line="240" w:lineRule="auto"/>
      </w:pPr>
      <w:r>
        <w:separator/>
      </w:r>
    </w:p>
  </w:footnote>
  <w:footnote w:type="continuationSeparator" w:id="0">
    <w:p w14:paraId="7FD040DF" w14:textId="77777777" w:rsidR="009C1E2C" w:rsidRDefault="009C1E2C" w:rsidP="00AE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47F"/>
    <w:multiLevelType w:val="multilevel"/>
    <w:tmpl w:val="5DFAB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CB4FBC"/>
    <w:multiLevelType w:val="hybridMultilevel"/>
    <w:tmpl w:val="18B8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DF"/>
    <w:rsid w:val="000750ED"/>
    <w:rsid w:val="00156A8C"/>
    <w:rsid w:val="00222921"/>
    <w:rsid w:val="002F5B8B"/>
    <w:rsid w:val="00483C49"/>
    <w:rsid w:val="004A5B8E"/>
    <w:rsid w:val="005E39AA"/>
    <w:rsid w:val="00804DDB"/>
    <w:rsid w:val="008A131D"/>
    <w:rsid w:val="009C1E2C"/>
    <w:rsid w:val="00A33EDF"/>
    <w:rsid w:val="00AE499B"/>
    <w:rsid w:val="00BF4A54"/>
    <w:rsid w:val="00C5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90DF"/>
  <w15:docId w15:val="{785D3412-FAA8-A345-B248-81AEDECA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156A8C"/>
    <w:pPr>
      <w:keepNext/>
      <w:keepLines/>
      <w:spacing w:before="400" w:after="120"/>
      <w:jc w:val="center"/>
      <w:outlineLvl w:val="0"/>
    </w:pPr>
    <w:rPr>
      <w:rFonts w:asciiTheme="majorHAnsi" w:hAnsiTheme="majorHAnsi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F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5B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B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1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1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3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49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9B"/>
  </w:style>
  <w:style w:type="paragraph" w:styleId="Footer">
    <w:name w:val="footer"/>
    <w:basedOn w:val="Normal"/>
    <w:link w:val="FooterChar"/>
    <w:uiPriority w:val="99"/>
    <w:unhideWhenUsed/>
    <w:rsid w:val="00AE4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9B"/>
  </w:style>
  <w:style w:type="character" w:styleId="PageNumber">
    <w:name w:val="page number"/>
    <w:basedOn w:val="DefaultParagraphFont"/>
    <w:uiPriority w:val="99"/>
    <w:semiHidden/>
    <w:unhideWhenUsed/>
    <w:rsid w:val="0080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day.oregonstate.edu/archives/2006/feb/cold-water-copepod-species-may-be-key-juvenile-salmon-survival-ocean" TargetMode="External"/><Relationship Id="rId13" Type="http://schemas.openxmlformats.org/officeDocument/2006/relationships/hyperlink" Target="https://www.fisheries.noaa.gov/west-coast/science-data/summary-ocean-indicators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limate.gov/news-features/understanding-climate/climate-variability-oceanic-ni%C3%B1o-inde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jisao.washington.edu/pd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isheries.noaa.gov/insight/ocean-atmosphere-climate-indi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5</cp:revision>
  <dcterms:created xsi:type="dcterms:W3CDTF">2020-11-15T22:08:00Z</dcterms:created>
  <dcterms:modified xsi:type="dcterms:W3CDTF">2020-11-15T22:48:00Z</dcterms:modified>
</cp:coreProperties>
</file>