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D185" w14:textId="77777777" w:rsidR="009D1796" w:rsidRDefault="00000000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D0BC1DD" wp14:editId="57192755">
            <wp:simplePos x="0" y="0"/>
            <wp:positionH relativeFrom="column">
              <wp:posOffset>1486535</wp:posOffset>
            </wp:positionH>
            <wp:positionV relativeFrom="paragraph">
              <wp:posOffset>-323440</wp:posOffset>
            </wp:positionV>
            <wp:extent cx="2964873" cy="752939"/>
            <wp:effectExtent l="0" t="0" r="0" b="0"/>
            <wp:wrapNone/>
            <wp:docPr id="8" name="image1.png" descr="Text&#10;&#10;Oregon Coast Marine Science Educator Alliance logo 2020-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&#10;&#10;Oregon Coast Marine Science Educator Alliance logo 2020-21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4873" cy="7529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08C126" w14:textId="77777777" w:rsidR="009D1796" w:rsidRDefault="00000000">
      <w:pPr>
        <w:pStyle w:val="Heading1"/>
        <w:jc w:val="center"/>
      </w:pPr>
      <w:r>
        <w:t>Salmon Conservation, Culture, and Economy</w:t>
      </w:r>
    </w:p>
    <w:p w14:paraId="5EE67C82" w14:textId="7B32A75C" w:rsidR="009D1796" w:rsidRDefault="00000000">
      <w:pPr>
        <w:pStyle w:val="Heading2"/>
        <w:jc w:val="center"/>
      </w:pPr>
      <w:r>
        <w:t>Salmon Stats</w:t>
      </w:r>
      <w:r w:rsidR="00935732">
        <w:t xml:space="preserve"> Student Worksheet #8</w:t>
      </w:r>
    </w:p>
    <w:p w14:paraId="4B437FC9" w14:textId="77777777" w:rsidR="009D1796" w:rsidRDefault="009D1796">
      <w:pPr>
        <w:rPr>
          <w:b/>
        </w:rPr>
      </w:pPr>
    </w:p>
    <w:p w14:paraId="778A25D2" w14:textId="77777777" w:rsidR="009D1796" w:rsidRDefault="00000000">
      <w:pPr>
        <w:rPr>
          <w:b/>
        </w:rPr>
      </w:pPr>
      <w:r>
        <w:rPr>
          <w:b/>
        </w:rPr>
        <w:t>Answer the following questions while learning about the conservation, culture, and economy of salmon:</w:t>
      </w:r>
    </w:p>
    <w:p w14:paraId="09D9E766" w14:textId="77777777" w:rsidR="009D1796" w:rsidRDefault="009D1796">
      <w:pPr>
        <w:rPr>
          <w:rFonts w:ascii="Arial" w:eastAsia="Arial" w:hAnsi="Arial" w:cs="Arial"/>
        </w:rPr>
      </w:pPr>
    </w:p>
    <w:p w14:paraId="078EDC25" w14:textId="77777777" w:rsidR="009D1796" w:rsidRDefault="00000000">
      <w:pPr>
        <w:numPr>
          <w:ilvl w:val="0"/>
          <w:numId w:val="1"/>
        </w:numPr>
      </w:pPr>
      <w:r>
        <w:t>How do salmon help the environment?</w:t>
      </w:r>
    </w:p>
    <w:p w14:paraId="0EA031BD" w14:textId="77777777" w:rsidR="009D1796" w:rsidRDefault="009D1796"/>
    <w:p w14:paraId="32A0DF47" w14:textId="77777777" w:rsidR="009D1796" w:rsidRDefault="009D1796"/>
    <w:p w14:paraId="60A2626F" w14:textId="77777777" w:rsidR="009D1796" w:rsidRDefault="009D1796"/>
    <w:p w14:paraId="50A72CA4" w14:textId="77777777" w:rsidR="009D1796" w:rsidRDefault="009D1796"/>
    <w:p w14:paraId="38687422" w14:textId="77777777" w:rsidR="009D1796" w:rsidRDefault="009D1796"/>
    <w:p w14:paraId="1A3C0D0D" w14:textId="77777777" w:rsidR="009D1796" w:rsidRDefault="009D1796"/>
    <w:p w14:paraId="0CCD7741" w14:textId="77777777" w:rsidR="009D1796" w:rsidRDefault="00000000">
      <w:pPr>
        <w:numPr>
          <w:ilvl w:val="0"/>
          <w:numId w:val="1"/>
        </w:numPr>
      </w:pPr>
      <w:r>
        <w:t>What impact do salmon have on commercial and recreational fishing industries?</w:t>
      </w:r>
    </w:p>
    <w:p w14:paraId="4164AFB0" w14:textId="77777777" w:rsidR="009D1796" w:rsidRDefault="009D1796"/>
    <w:p w14:paraId="4EB4B9D2" w14:textId="77777777" w:rsidR="009D1796" w:rsidRDefault="009D1796"/>
    <w:p w14:paraId="064980B0" w14:textId="77777777" w:rsidR="009D1796" w:rsidRDefault="009D1796"/>
    <w:p w14:paraId="4CDA99C8" w14:textId="77777777" w:rsidR="009D1796" w:rsidRDefault="009D1796"/>
    <w:p w14:paraId="794A702F" w14:textId="77777777" w:rsidR="009D1796" w:rsidRDefault="009D1796"/>
    <w:p w14:paraId="37BEB5CF" w14:textId="77777777" w:rsidR="009D1796" w:rsidRDefault="009D1796"/>
    <w:p w14:paraId="2A518E0F" w14:textId="77777777" w:rsidR="009D1796" w:rsidRDefault="00000000">
      <w:pPr>
        <w:numPr>
          <w:ilvl w:val="0"/>
          <w:numId w:val="1"/>
        </w:numPr>
      </w:pPr>
      <w:r>
        <w:t>What are a few of the cultural aspects surrounding salmon?</w:t>
      </w:r>
    </w:p>
    <w:p w14:paraId="15C39059" w14:textId="77777777" w:rsidR="009D1796" w:rsidRDefault="009D1796"/>
    <w:p w14:paraId="0A8550F8" w14:textId="77777777" w:rsidR="009D1796" w:rsidRDefault="009D1796"/>
    <w:p w14:paraId="377FFB22" w14:textId="77777777" w:rsidR="009D1796" w:rsidRDefault="009D1796"/>
    <w:p w14:paraId="43D2144E" w14:textId="77777777" w:rsidR="009D1796" w:rsidRDefault="009D1796"/>
    <w:p w14:paraId="6D61BCB7" w14:textId="77777777" w:rsidR="009D1796" w:rsidRDefault="009D1796"/>
    <w:p w14:paraId="5991A427" w14:textId="77777777" w:rsidR="009D1796" w:rsidRDefault="009D1796">
      <w:pPr>
        <w:rPr>
          <w:b/>
        </w:rPr>
      </w:pPr>
    </w:p>
    <w:p w14:paraId="435346C2" w14:textId="77777777" w:rsidR="009D1796" w:rsidRDefault="009D1796">
      <w:pPr>
        <w:rPr>
          <w:b/>
        </w:rPr>
      </w:pPr>
    </w:p>
    <w:p w14:paraId="6CCE4B1A" w14:textId="77777777" w:rsidR="009D1796" w:rsidRDefault="009D1796">
      <w:pPr>
        <w:rPr>
          <w:b/>
        </w:rPr>
      </w:pPr>
    </w:p>
    <w:p w14:paraId="4124215A" w14:textId="77777777" w:rsidR="009D1796" w:rsidRDefault="009D1796">
      <w:pPr>
        <w:rPr>
          <w:b/>
        </w:rPr>
      </w:pPr>
    </w:p>
    <w:p w14:paraId="22204BBE" w14:textId="77777777" w:rsidR="009D1796" w:rsidRDefault="009D1796">
      <w:pPr>
        <w:rPr>
          <w:b/>
        </w:rPr>
      </w:pPr>
    </w:p>
    <w:p w14:paraId="4C068DE4" w14:textId="77777777" w:rsidR="009D1796" w:rsidRDefault="009D1796">
      <w:pPr>
        <w:rPr>
          <w:b/>
        </w:rPr>
      </w:pPr>
    </w:p>
    <w:p w14:paraId="327E43D0" w14:textId="77777777" w:rsidR="009D1796" w:rsidRDefault="009D1796">
      <w:pPr>
        <w:rPr>
          <w:b/>
        </w:rPr>
      </w:pPr>
    </w:p>
    <w:p w14:paraId="30FC5031" w14:textId="77777777" w:rsidR="009D1796" w:rsidRDefault="009D1796">
      <w:pPr>
        <w:rPr>
          <w:b/>
        </w:rPr>
      </w:pPr>
    </w:p>
    <w:p w14:paraId="5A9D222B" w14:textId="77777777" w:rsidR="009D1796" w:rsidRDefault="009D1796">
      <w:pPr>
        <w:rPr>
          <w:b/>
        </w:rPr>
      </w:pPr>
    </w:p>
    <w:p w14:paraId="5934B891" w14:textId="77777777" w:rsidR="009D1796" w:rsidRDefault="00000000">
      <w:pPr>
        <w:rPr>
          <w:b/>
        </w:rPr>
      </w:pPr>
      <w:r>
        <w:rPr>
          <w:b/>
        </w:rPr>
        <w:lastRenderedPageBreak/>
        <w:t>The 4 H’s: Threats and Management</w:t>
      </w:r>
    </w:p>
    <w:p w14:paraId="5699708F" w14:textId="77777777" w:rsidR="009D1796" w:rsidRDefault="00000000">
      <w:r>
        <w:t xml:space="preserve">When you write about the following threats to salmon, include which life stages would be most impacted by each threat. </w:t>
      </w:r>
    </w:p>
    <w:p w14:paraId="57800EA4" w14:textId="77777777" w:rsidR="009D1796" w:rsidRDefault="00000000">
      <w:pPr>
        <w:numPr>
          <w:ilvl w:val="0"/>
          <w:numId w:val="2"/>
        </w:numPr>
      </w:pPr>
      <w:r>
        <w:t>Habitat:</w:t>
      </w:r>
    </w:p>
    <w:p w14:paraId="66BE8A9C" w14:textId="77777777" w:rsidR="009D1796" w:rsidRDefault="009D1796"/>
    <w:p w14:paraId="36D86521" w14:textId="77777777" w:rsidR="009D1796" w:rsidRDefault="009D1796"/>
    <w:p w14:paraId="26AC7064" w14:textId="77777777" w:rsidR="009D1796" w:rsidRDefault="009D1796"/>
    <w:p w14:paraId="40607828" w14:textId="77777777" w:rsidR="009D1796" w:rsidRDefault="009D1796"/>
    <w:p w14:paraId="4FEE697A" w14:textId="77777777" w:rsidR="009D1796" w:rsidRDefault="009D1796"/>
    <w:p w14:paraId="08514A16" w14:textId="77777777" w:rsidR="009D1796" w:rsidRDefault="009D1796"/>
    <w:p w14:paraId="3193DC86" w14:textId="77777777" w:rsidR="009D1796" w:rsidRDefault="00000000">
      <w:pPr>
        <w:numPr>
          <w:ilvl w:val="0"/>
          <w:numId w:val="2"/>
        </w:numPr>
      </w:pPr>
      <w:r>
        <w:t>Hydropower:</w:t>
      </w:r>
    </w:p>
    <w:p w14:paraId="107FD2CE" w14:textId="77777777" w:rsidR="009D1796" w:rsidRDefault="009D1796"/>
    <w:p w14:paraId="12C6DF50" w14:textId="77777777" w:rsidR="009D1796" w:rsidRDefault="009D1796"/>
    <w:p w14:paraId="7271B58F" w14:textId="77777777" w:rsidR="009D1796" w:rsidRDefault="009D1796"/>
    <w:p w14:paraId="0F4F2351" w14:textId="77777777" w:rsidR="009D1796" w:rsidRDefault="009D1796"/>
    <w:p w14:paraId="6A0A9159" w14:textId="77777777" w:rsidR="009D1796" w:rsidRDefault="009D1796"/>
    <w:p w14:paraId="3276E2A4" w14:textId="77777777" w:rsidR="009D1796" w:rsidRDefault="009D1796"/>
    <w:p w14:paraId="15E18938" w14:textId="77777777" w:rsidR="009D1796" w:rsidRDefault="00000000">
      <w:pPr>
        <w:numPr>
          <w:ilvl w:val="0"/>
          <w:numId w:val="2"/>
        </w:numPr>
      </w:pPr>
      <w:r>
        <w:t>Harvest:</w:t>
      </w:r>
    </w:p>
    <w:p w14:paraId="0859E271" w14:textId="77777777" w:rsidR="009D1796" w:rsidRDefault="009D1796"/>
    <w:p w14:paraId="7B50CC42" w14:textId="77777777" w:rsidR="009D1796" w:rsidRDefault="009D1796"/>
    <w:p w14:paraId="65B8FD8E" w14:textId="77777777" w:rsidR="009D1796" w:rsidRDefault="009D1796"/>
    <w:p w14:paraId="04E41AEA" w14:textId="77777777" w:rsidR="009D1796" w:rsidRDefault="009D1796"/>
    <w:p w14:paraId="3DE92CD1" w14:textId="77777777" w:rsidR="009D1796" w:rsidRDefault="009D1796"/>
    <w:p w14:paraId="35693567" w14:textId="77777777" w:rsidR="009D1796" w:rsidRDefault="009D1796"/>
    <w:p w14:paraId="20328457" w14:textId="77777777" w:rsidR="009D1796" w:rsidRDefault="00000000">
      <w:pPr>
        <w:numPr>
          <w:ilvl w:val="0"/>
          <w:numId w:val="2"/>
        </w:numPr>
        <w:spacing w:before="240" w:after="240"/>
      </w:pPr>
      <w:r>
        <w:t>Hatcheries</w:t>
      </w:r>
    </w:p>
    <w:sectPr w:rsidR="009D1796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24ADC" w14:textId="77777777" w:rsidR="00D51FEE" w:rsidRDefault="00D51FEE">
      <w:pPr>
        <w:spacing w:line="240" w:lineRule="auto"/>
      </w:pPr>
      <w:r>
        <w:separator/>
      </w:r>
    </w:p>
  </w:endnote>
  <w:endnote w:type="continuationSeparator" w:id="0">
    <w:p w14:paraId="034C01FF" w14:textId="77777777" w:rsidR="00D51FEE" w:rsidRDefault="00D51F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34773049"/>
      <w:docPartObj>
        <w:docPartGallery w:val="Page Numbers (Bottom of Page)"/>
        <w:docPartUnique/>
      </w:docPartObj>
    </w:sdtPr>
    <w:sdtContent>
      <w:p w14:paraId="38315ED5" w14:textId="5DC0A4A0" w:rsidR="003A1825" w:rsidRDefault="003A1825" w:rsidP="00DC18A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0B43B5" w14:textId="77777777" w:rsidR="003A1825" w:rsidRDefault="003A18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67527506"/>
      <w:docPartObj>
        <w:docPartGallery w:val="Page Numbers (Bottom of Page)"/>
        <w:docPartUnique/>
      </w:docPartObj>
    </w:sdtPr>
    <w:sdtContent>
      <w:p w14:paraId="3568DA06" w14:textId="1050AF8A" w:rsidR="003A1825" w:rsidRDefault="003A1825" w:rsidP="00DC18A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3EBBCD4" w14:textId="77777777" w:rsidR="009D179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hAnsi="Calibri"/>
        <w:color w:val="000000"/>
      </w:rPr>
    </w:pPr>
    <w:r>
      <w:rPr>
        <w:rFonts w:ascii="Calibri" w:hAnsi="Calibri"/>
        <w:color w:val="000000"/>
      </w:rPr>
      <w:t>ORSEA 202</w:t>
    </w:r>
    <w:r>
      <w:t>1</w:t>
    </w:r>
    <w:r>
      <w:rPr>
        <w:rFonts w:ascii="Calibri" w:hAnsi="Calibri"/>
        <w:color w:val="000000"/>
      </w:rPr>
      <w:t>-202</w:t>
    </w:r>
    <w:r>
      <w:t>2</w:t>
    </w:r>
    <w:r>
      <w:rPr>
        <w:rFonts w:ascii="Calibri" w:hAnsi="Calibri"/>
        <w:color w:val="000000"/>
      </w:rPr>
      <w:tab/>
    </w:r>
    <w:r>
      <w:rPr>
        <w:rFonts w:ascii="Calibri" w:hAnsi="Calibri"/>
        <w:color w:val="000000"/>
      </w:rPr>
      <w:tab/>
    </w:r>
    <w:r>
      <w:t>Salmon Stats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EF349" w14:textId="77777777" w:rsidR="00D51FEE" w:rsidRDefault="00D51FEE">
      <w:pPr>
        <w:spacing w:line="240" w:lineRule="auto"/>
      </w:pPr>
      <w:r>
        <w:separator/>
      </w:r>
    </w:p>
  </w:footnote>
  <w:footnote w:type="continuationSeparator" w:id="0">
    <w:p w14:paraId="7144A2CA" w14:textId="77777777" w:rsidR="00D51FEE" w:rsidRDefault="00D51F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83A26"/>
    <w:multiLevelType w:val="multilevel"/>
    <w:tmpl w:val="080E3B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D2D2F27"/>
    <w:multiLevelType w:val="multilevel"/>
    <w:tmpl w:val="393E7E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89106518">
    <w:abstractNumId w:val="0"/>
  </w:num>
  <w:num w:numId="2" w16cid:durableId="48114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796"/>
    <w:rsid w:val="003A1825"/>
    <w:rsid w:val="00935732"/>
    <w:rsid w:val="009D1796"/>
    <w:rsid w:val="00D5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B2B54B"/>
  <w15:docId w15:val="{DDB6346E-D327-484F-A463-297FB2D5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6B5"/>
    <w:rPr>
      <w:rFonts w:asciiTheme="majorHAnsi" w:hAnsiTheme="majorHAnsi"/>
      <w:color w:val="000000" w:themeColor="text1"/>
    </w:rPr>
  </w:style>
  <w:style w:type="paragraph" w:styleId="Heading1">
    <w:name w:val="heading 1"/>
    <w:basedOn w:val="Normal"/>
    <w:next w:val="Normal"/>
    <w:uiPriority w:val="9"/>
    <w:qFormat/>
    <w:rsid w:val="006D09E1"/>
    <w:pPr>
      <w:keepNext/>
      <w:keepLines/>
      <w:spacing w:before="400" w:after="120"/>
      <w:outlineLvl w:val="0"/>
    </w:pPr>
    <w:rPr>
      <w:b/>
      <w:sz w:val="32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6D09E1"/>
    <w:pPr>
      <w:keepNext/>
      <w:keepLines/>
      <w:spacing w:before="360" w:after="120"/>
      <w:outlineLvl w:val="1"/>
    </w:pPr>
    <w:rPr>
      <w:b/>
      <w:sz w:val="28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D09E1"/>
    <w:pPr>
      <w:keepNext/>
      <w:keepLines/>
      <w:spacing w:before="320" w:after="80"/>
      <w:outlineLvl w:val="2"/>
    </w:pPr>
    <w:rPr>
      <w:color w:val="434343"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D0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9E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9E1"/>
    <w:rPr>
      <w:rFonts w:asciiTheme="majorHAnsi" w:hAnsiTheme="majorHAnsi"/>
    </w:rPr>
  </w:style>
  <w:style w:type="paragraph" w:styleId="NormalWeb">
    <w:name w:val="Normal (Web)"/>
    <w:basedOn w:val="Normal"/>
    <w:uiPriority w:val="99"/>
    <w:semiHidden/>
    <w:unhideWhenUsed/>
    <w:rsid w:val="0093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A1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Z5SZ7Nusvr4wk2vDKiJ2wl7EWA==">AMUW2mU3ODBXpvgIfzrJicTwCRxszrpFO6XUKrBOVeoN7WuI4lv/p482BCcpxQpYCkCskjS4zkH/TnYUCmrn16NsygfnBNnooBEaRKXiIT2ofrB2b0E2M80=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Goodwin, Cait</cp:lastModifiedBy>
  <cp:revision>3</cp:revision>
  <dcterms:created xsi:type="dcterms:W3CDTF">2022-12-22T21:49:00Z</dcterms:created>
  <dcterms:modified xsi:type="dcterms:W3CDTF">2022-12-22T21:50:00Z</dcterms:modified>
</cp:coreProperties>
</file>