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99E9" w14:textId="77777777" w:rsidR="006A04A9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86393C" wp14:editId="7A4E8EA8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7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B3586" w14:textId="14D70275" w:rsidR="006A04A9" w:rsidRDefault="00000000">
      <w:pPr>
        <w:pStyle w:val="Heading1"/>
        <w:jc w:val="center"/>
      </w:pPr>
      <w:r>
        <w:t xml:space="preserve">Statistical Salmon </w:t>
      </w:r>
      <w:r w:rsidR="0063404D">
        <w:t>Analysis</w:t>
      </w:r>
    </w:p>
    <w:p w14:paraId="3480F9CC" w14:textId="5C60038E" w:rsidR="006A04A9" w:rsidRDefault="00000000">
      <w:pPr>
        <w:pStyle w:val="Heading2"/>
        <w:jc w:val="center"/>
      </w:pPr>
      <w:r>
        <w:t>Salmon Stats</w:t>
      </w:r>
      <w:r w:rsidR="0063404D">
        <w:t xml:space="preserve"> Student Worksheet #1</w:t>
      </w:r>
    </w:p>
    <w:p w14:paraId="52FBCFB7" w14:textId="77777777" w:rsidR="006A04A9" w:rsidRDefault="006A04A9"/>
    <w:p w14:paraId="215C90B3" w14:textId="77777777" w:rsidR="006A04A9" w:rsidRDefault="00000000">
      <w:pPr>
        <w:tabs>
          <w:tab w:val="left" w:pos="1745"/>
        </w:tabs>
        <w:rPr>
          <w:b/>
        </w:rPr>
      </w:pPr>
      <w:r>
        <w:rPr>
          <w:b/>
        </w:rPr>
        <w:t>Analyzing a Line Graph</w:t>
      </w:r>
    </w:p>
    <w:p w14:paraId="7727E81C" w14:textId="77777777" w:rsidR="006A04A9" w:rsidRDefault="006A04A9"/>
    <w:p w14:paraId="51006625" w14:textId="77777777" w:rsidR="006A04A9" w:rsidRDefault="00000000">
      <w:r>
        <w:t xml:space="preserve">A </w:t>
      </w:r>
      <w:r>
        <w:rPr>
          <w:b/>
        </w:rPr>
        <w:t>line graph</w:t>
      </w:r>
      <w:r>
        <w:t xml:space="preserve"> or </w:t>
      </w:r>
      <w:r>
        <w:rPr>
          <w:b/>
        </w:rPr>
        <w:t>line chart</w:t>
      </w:r>
      <w:r>
        <w:t xml:space="preserve"> is a graphical representation of data points connected by short line segments. Line graphs are commonly used to track changes throughout time. In the following questions, you will investigate a line graph that shows changes in returning adult Coho salmon over the Willamette Falls on the Willamette River from 1965 to 2021.</w:t>
      </w:r>
    </w:p>
    <w:p w14:paraId="175B698B" w14:textId="77777777" w:rsidR="006A04A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2C3B765" wp14:editId="22E3E9AA">
            <wp:extent cx="5943600" cy="3632200"/>
            <wp:effectExtent l="0" t="0" r="0" b="0"/>
            <wp:docPr id="6" name="image2.jpg" descr="Blank chart with year on the x axis and number of Coho adults on the y ax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 descr="Blank chart with year on the x axis and number of Coho adults on the y axi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ECB3A4" w14:textId="77777777" w:rsidR="006A04A9" w:rsidRDefault="00000000">
      <w:r>
        <w:t xml:space="preserve">In the graph above, the data has been blocked out so we can focus on what the chart is telling us. </w:t>
      </w:r>
    </w:p>
    <w:p w14:paraId="1BB4729F" w14:textId="77777777" w:rsidR="006A04A9" w:rsidRDefault="00000000">
      <w:pPr>
        <w:numPr>
          <w:ilvl w:val="0"/>
          <w:numId w:val="1"/>
        </w:numPr>
      </w:pPr>
      <w:r>
        <w:t>What is the label on the x-axis? ______________</w:t>
      </w:r>
    </w:p>
    <w:p w14:paraId="749E01A5" w14:textId="77777777" w:rsidR="006A04A9" w:rsidRDefault="00000000">
      <w:pPr>
        <w:numPr>
          <w:ilvl w:val="0"/>
          <w:numId w:val="1"/>
        </w:numPr>
      </w:pPr>
      <w:r>
        <w:t>What is the label on the y-axis? __________________</w:t>
      </w:r>
    </w:p>
    <w:p w14:paraId="6CB20682" w14:textId="77777777" w:rsidR="006A04A9" w:rsidRDefault="00000000">
      <w:pPr>
        <w:numPr>
          <w:ilvl w:val="0"/>
          <w:numId w:val="1"/>
        </w:numPr>
      </w:pPr>
      <w:r>
        <w:t>What is the minimum value on the y-axis? _______________</w:t>
      </w:r>
    </w:p>
    <w:p w14:paraId="04B094E7" w14:textId="77777777" w:rsidR="006A04A9" w:rsidRDefault="00000000">
      <w:pPr>
        <w:numPr>
          <w:ilvl w:val="0"/>
          <w:numId w:val="1"/>
        </w:numPr>
      </w:pPr>
      <w:r>
        <w:t>What is the maximum value on the y-axis? _______________</w:t>
      </w:r>
    </w:p>
    <w:p w14:paraId="054D1626" w14:textId="77777777" w:rsidR="006A04A9" w:rsidRDefault="00000000">
      <w:pPr>
        <w:numPr>
          <w:ilvl w:val="0"/>
          <w:numId w:val="1"/>
        </w:numPr>
      </w:pPr>
      <w:r>
        <w:t>What does this graph tell us about Coho salmon?</w:t>
      </w:r>
    </w:p>
    <w:p w14:paraId="79575411" w14:textId="77777777" w:rsidR="006A04A9" w:rsidRDefault="006A04A9"/>
    <w:p w14:paraId="26410D15" w14:textId="77777777" w:rsidR="006A04A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7EFDA820" wp14:editId="26FDA12D">
            <wp:extent cx="5772150" cy="3305175"/>
            <wp:effectExtent l="0" t="0" r="0" b="0"/>
            <wp:docPr id="9" name="image3.png" descr="Line graph showing the number of Coho adults by year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Line graph showing the number of Coho adults by year">
                      <a:extLst>
                        <a:ext uri="http://customooxmlschemas.google.com/">
        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0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 t="3733" b="373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FB0AD" w14:textId="77777777" w:rsidR="006A04A9" w:rsidRDefault="00000000">
      <w:r>
        <w:t>Use the graph above to answer the following questions.</w:t>
      </w:r>
    </w:p>
    <w:p w14:paraId="1149B2B8" w14:textId="77777777" w:rsidR="006A04A9" w:rsidRDefault="00000000">
      <w:pPr>
        <w:numPr>
          <w:ilvl w:val="0"/>
          <w:numId w:val="1"/>
        </w:numPr>
      </w:pPr>
      <w:r>
        <w:t>What do you notice about the number of adult Coho between 1971 and 1980?</w:t>
      </w:r>
    </w:p>
    <w:p w14:paraId="5359F676" w14:textId="77777777" w:rsidR="006A04A9" w:rsidRDefault="006A04A9"/>
    <w:p w14:paraId="3D5100DB" w14:textId="77777777" w:rsidR="006A04A9" w:rsidRDefault="006A04A9"/>
    <w:p w14:paraId="679AB24A" w14:textId="77777777" w:rsidR="006A04A9" w:rsidRDefault="006A04A9"/>
    <w:p w14:paraId="34B6ADD4" w14:textId="77777777" w:rsidR="006A04A9" w:rsidRDefault="00000000">
      <w:pPr>
        <w:numPr>
          <w:ilvl w:val="0"/>
          <w:numId w:val="1"/>
        </w:numPr>
      </w:pPr>
      <w:r>
        <w:t>If you were a scientist studying this population of salmon, would you be concerned? Why or why not?</w:t>
      </w:r>
    </w:p>
    <w:p w14:paraId="5F377BE6" w14:textId="77777777" w:rsidR="006A04A9" w:rsidRDefault="006A04A9"/>
    <w:p w14:paraId="6E99173F" w14:textId="77777777" w:rsidR="006A04A9" w:rsidRDefault="006A04A9"/>
    <w:p w14:paraId="021DACEC" w14:textId="77777777" w:rsidR="006A04A9" w:rsidRDefault="006A04A9"/>
    <w:p w14:paraId="477F95E7" w14:textId="77777777" w:rsidR="006A04A9" w:rsidRDefault="006A04A9"/>
    <w:p w14:paraId="04A6934B" w14:textId="77777777" w:rsidR="006A04A9" w:rsidRDefault="00000000">
      <w:pPr>
        <w:numPr>
          <w:ilvl w:val="0"/>
          <w:numId w:val="1"/>
        </w:numPr>
      </w:pPr>
      <w:r>
        <w:t xml:space="preserve">Draw a line graph below predicting what the population graph will look like in the next ten years between 1980 and 1990. </w:t>
      </w:r>
    </w:p>
    <w:p w14:paraId="056D5C99" w14:textId="77777777" w:rsidR="006A04A9" w:rsidRDefault="006A04A9">
      <w:pPr>
        <w:rPr>
          <w:rFonts w:ascii="Arial" w:eastAsia="Arial" w:hAnsi="Arial" w:cs="Arial"/>
        </w:rPr>
      </w:pPr>
    </w:p>
    <w:p w14:paraId="4F85FD79" w14:textId="77777777" w:rsidR="006A04A9" w:rsidRDefault="006A04A9">
      <w:pPr>
        <w:rPr>
          <w:rFonts w:ascii="Arial" w:eastAsia="Arial" w:hAnsi="Arial" w:cs="Arial"/>
        </w:rPr>
      </w:pPr>
    </w:p>
    <w:p w14:paraId="6259E505" w14:textId="77777777" w:rsidR="006A04A9" w:rsidRDefault="006A04A9">
      <w:pPr>
        <w:rPr>
          <w:rFonts w:ascii="Arial" w:eastAsia="Arial" w:hAnsi="Arial" w:cs="Arial"/>
        </w:rPr>
      </w:pPr>
    </w:p>
    <w:p w14:paraId="2DB3D765" w14:textId="77777777" w:rsidR="006A04A9" w:rsidRDefault="006A04A9">
      <w:pPr>
        <w:rPr>
          <w:rFonts w:ascii="Arial" w:eastAsia="Arial" w:hAnsi="Arial" w:cs="Arial"/>
        </w:rPr>
      </w:pPr>
    </w:p>
    <w:p w14:paraId="675B0AB7" w14:textId="77777777" w:rsidR="006A04A9" w:rsidRDefault="006A04A9">
      <w:pPr>
        <w:rPr>
          <w:rFonts w:ascii="Arial" w:eastAsia="Arial" w:hAnsi="Arial" w:cs="Arial"/>
        </w:rPr>
      </w:pPr>
    </w:p>
    <w:p w14:paraId="2AB70432" w14:textId="77777777" w:rsidR="006A04A9" w:rsidRDefault="006A04A9">
      <w:pPr>
        <w:rPr>
          <w:rFonts w:ascii="Arial" w:eastAsia="Arial" w:hAnsi="Arial" w:cs="Arial"/>
        </w:rPr>
      </w:pPr>
    </w:p>
    <w:p w14:paraId="4A28B35A" w14:textId="77777777" w:rsidR="006A04A9" w:rsidRDefault="006A04A9">
      <w:pPr>
        <w:rPr>
          <w:rFonts w:ascii="Arial" w:eastAsia="Arial" w:hAnsi="Arial" w:cs="Arial"/>
        </w:rPr>
      </w:pPr>
    </w:p>
    <w:p w14:paraId="16755E96" w14:textId="77777777" w:rsidR="006A04A9" w:rsidRDefault="006A04A9">
      <w:pPr>
        <w:rPr>
          <w:rFonts w:ascii="Arial" w:eastAsia="Arial" w:hAnsi="Arial" w:cs="Arial"/>
        </w:rPr>
      </w:pPr>
    </w:p>
    <w:p w14:paraId="2FBA60A2" w14:textId="77777777" w:rsidR="006A04A9" w:rsidRDefault="006A04A9">
      <w:pPr>
        <w:rPr>
          <w:rFonts w:ascii="Arial" w:eastAsia="Arial" w:hAnsi="Arial" w:cs="Arial"/>
        </w:rPr>
      </w:pPr>
    </w:p>
    <w:p w14:paraId="1C19ECE9" w14:textId="77777777" w:rsidR="006A04A9" w:rsidRDefault="006A04A9">
      <w:pPr>
        <w:rPr>
          <w:rFonts w:ascii="Arial" w:eastAsia="Arial" w:hAnsi="Arial" w:cs="Arial"/>
        </w:rPr>
      </w:pPr>
    </w:p>
    <w:p w14:paraId="29A27A1E" w14:textId="77777777" w:rsidR="006A04A9" w:rsidRDefault="006A04A9">
      <w:pPr>
        <w:rPr>
          <w:rFonts w:ascii="Arial" w:eastAsia="Arial" w:hAnsi="Arial" w:cs="Arial"/>
        </w:rPr>
      </w:pPr>
    </w:p>
    <w:p w14:paraId="593391B6" w14:textId="77777777" w:rsidR="006A04A9" w:rsidRDefault="006A04A9">
      <w:pPr>
        <w:rPr>
          <w:rFonts w:ascii="Arial" w:eastAsia="Arial" w:hAnsi="Arial" w:cs="Arial"/>
        </w:rPr>
      </w:pPr>
    </w:p>
    <w:p w14:paraId="2A69D187" w14:textId="77777777" w:rsidR="006A04A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673B3AA8" wp14:editId="74F2D54D">
            <wp:extent cx="5943600" cy="3419475"/>
            <wp:effectExtent l="0" t="0" r="0" b="0"/>
            <wp:docPr id="5" name="image5.png" descr="Line graph showing the number of Coho adults by year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Line graph showing the number of Coho adults by year">
                      <a:extLst>
                        <a:ext uri="http://customooxmlschemas.google.com/">
        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 t="3116"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7FCCA" w14:textId="77777777" w:rsidR="006A04A9" w:rsidRDefault="00000000">
      <w:r>
        <w:t>Use the graph above to answer the following questions:</w:t>
      </w:r>
    </w:p>
    <w:p w14:paraId="39C99591" w14:textId="77777777" w:rsidR="006A04A9" w:rsidRDefault="00000000">
      <w:pPr>
        <w:numPr>
          <w:ilvl w:val="0"/>
          <w:numId w:val="1"/>
        </w:numPr>
      </w:pPr>
      <w:r>
        <w:t>What do you notice about the number of adult Coho between 2000 and 2009?</w:t>
      </w:r>
    </w:p>
    <w:p w14:paraId="057BC0C2" w14:textId="77777777" w:rsidR="006A04A9" w:rsidRDefault="006A04A9"/>
    <w:p w14:paraId="779E8739" w14:textId="77777777" w:rsidR="006A04A9" w:rsidRDefault="006A04A9"/>
    <w:p w14:paraId="17B6911E" w14:textId="77777777" w:rsidR="006A04A9" w:rsidRDefault="006A04A9"/>
    <w:p w14:paraId="51E9E5AB" w14:textId="77777777" w:rsidR="006A04A9" w:rsidRDefault="00000000">
      <w:pPr>
        <w:numPr>
          <w:ilvl w:val="0"/>
          <w:numId w:val="1"/>
        </w:numPr>
      </w:pPr>
      <w:r>
        <w:t>If you were a scientist, would you be concerned about the population after seeing this graph? Why or why not?</w:t>
      </w:r>
    </w:p>
    <w:p w14:paraId="151CACB0" w14:textId="77777777" w:rsidR="006A04A9" w:rsidRDefault="006A04A9"/>
    <w:p w14:paraId="08198E11" w14:textId="77777777" w:rsidR="006A04A9" w:rsidRDefault="006A04A9"/>
    <w:p w14:paraId="576BE982" w14:textId="77777777" w:rsidR="006A04A9" w:rsidRDefault="006A04A9"/>
    <w:p w14:paraId="61E9F711" w14:textId="77777777" w:rsidR="006A04A9" w:rsidRDefault="006A04A9"/>
    <w:p w14:paraId="67B83505" w14:textId="77777777" w:rsidR="006A04A9" w:rsidRDefault="00000000">
      <w:pPr>
        <w:numPr>
          <w:ilvl w:val="0"/>
          <w:numId w:val="1"/>
        </w:numPr>
      </w:pPr>
      <w:r>
        <w:t>Draw a line graph below predicting what the population graph will look like between 2010 and 2021.</w:t>
      </w:r>
    </w:p>
    <w:p w14:paraId="20D6E599" w14:textId="77777777" w:rsidR="006A04A9" w:rsidRDefault="006A04A9">
      <w:pPr>
        <w:ind w:left="720"/>
      </w:pPr>
    </w:p>
    <w:p w14:paraId="6F32DDD2" w14:textId="77777777" w:rsidR="006A04A9" w:rsidRDefault="006A04A9">
      <w:pPr>
        <w:ind w:left="720"/>
      </w:pPr>
    </w:p>
    <w:p w14:paraId="0D74A6D2" w14:textId="77777777" w:rsidR="006A04A9" w:rsidRDefault="006A04A9">
      <w:pPr>
        <w:ind w:left="720"/>
      </w:pPr>
    </w:p>
    <w:p w14:paraId="4F307E8F" w14:textId="77777777" w:rsidR="006A04A9" w:rsidRDefault="006A04A9">
      <w:pPr>
        <w:ind w:left="720"/>
      </w:pPr>
    </w:p>
    <w:p w14:paraId="12741D9A" w14:textId="77777777" w:rsidR="006A04A9" w:rsidRDefault="006A04A9">
      <w:pPr>
        <w:ind w:left="720"/>
      </w:pPr>
    </w:p>
    <w:p w14:paraId="0BA054C5" w14:textId="77777777" w:rsidR="006A04A9" w:rsidRDefault="006A04A9">
      <w:pPr>
        <w:ind w:left="720"/>
      </w:pPr>
    </w:p>
    <w:p w14:paraId="20E0C968" w14:textId="77777777" w:rsidR="006A04A9" w:rsidRDefault="006A04A9">
      <w:pPr>
        <w:ind w:left="720"/>
      </w:pPr>
    </w:p>
    <w:p w14:paraId="6A9B6B54" w14:textId="77777777" w:rsidR="006A04A9" w:rsidRDefault="006A04A9">
      <w:pPr>
        <w:ind w:left="720"/>
      </w:pPr>
    </w:p>
    <w:p w14:paraId="67715978" w14:textId="77777777" w:rsidR="006A04A9" w:rsidRDefault="006A04A9">
      <w:pPr>
        <w:ind w:left="720"/>
      </w:pPr>
    </w:p>
    <w:p w14:paraId="02823647" w14:textId="77777777" w:rsidR="006A04A9" w:rsidRDefault="006A04A9">
      <w:pPr>
        <w:ind w:left="720"/>
      </w:pPr>
    </w:p>
    <w:p w14:paraId="5868E190" w14:textId="77777777" w:rsidR="006A04A9" w:rsidRDefault="006A04A9"/>
    <w:p w14:paraId="4AA22BC1" w14:textId="77777777" w:rsidR="006A04A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2D9BED80" wp14:editId="778D6880">
            <wp:extent cx="5943600" cy="3670300"/>
            <wp:effectExtent l="0" t="0" r="0" b="0"/>
            <wp:docPr id="8" name="image4.png" descr="Line graph showing the number of Coho adults by year">
              <a:extLst xmlns:a="http://schemas.openxmlformats.org/drawingml/2006/main">
                <a:ext uri="http://customooxmlschemas.google.com/">
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2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 descr="Line graph showing the number of Coho adults by year">
                      <a:extLst>
                        <a:ext uri="http://customooxmlschemas.google.com/">
                          <go:docsCustomData xmlns:go="http://customooxmlschemas.google.com/" xmlns:dgm="http://schemas.openxmlformats.org/drawingml/2006/diagram" xmlns:lc="http://schemas.openxmlformats.org/drawingml/2006/lockedCanvas" xmlns:c="http://schemas.openxmlformats.org/drawingml/2006/chart" xmlns:sl="http://schemas.openxmlformats.org/schemaLibrary/2006/main" xmlns:w="http://schemas.openxmlformats.org/wordprocessingml/2006/main" xmlns:w10="urn:schemas-microsoft-com:office:word" xmlns:v="urn:schemas-microsoft-com:vml" xmlns:o="urn:schemas-microsoft-com:office:office" xmlns="" roundtripId="2"/>
                        </a:ext>
                      </a:extLst>
                    </pic:cNvPr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55ECF" w14:textId="77777777" w:rsidR="006A04A9" w:rsidRDefault="00000000">
      <w:r>
        <w:t>Use the graph above to answer the following questions.</w:t>
      </w:r>
    </w:p>
    <w:p w14:paraId="13C300EC" w14:textId="77777777" w:rsidR="006A04A9" w:rsidRDefault="00000000">
      <w:pPr>
        <w:numPr>
          <w:ilvl w:val="0"/>
          <w:numId w:val="1"/>
        </w:numPr>
      </w:pPr>
      <w:r>
        <w:t xml:space="preserve">Did your predicted graph from question 8 match the graph between 1980 and 1990? If not, what was different? </w:t>
      </w:r>
    </w:p>
    <w:p w14:paraId="3B07096B" w14:textId="77777777" w:rsidR="006A04A9" w:rsidRDefault="006A04A9"/>
    <w:p w14:paraId="180123BE" w14:textId="77777777" w:rsidR="006A04A9" w:rsidRDefault="006A04A9"/>
    <w:p w14:paraId="7EC4E9A4" w14:textId="77777777" w:rsidR="006A04A9" w:rsidRDefault="006A04A9"/>
    <w:p w14:paraId="63442C91" w14:textId="77777777" w:rsidR="006A04A9" w:rsidRDefault="006A04A9"/>
    <w:p w14:paraId="496E9768" w14:textId="77777777" w:rsidR="006A04A9" w:rsidRDefault="00000000">
      <w:pPr>
        <w:numPr>
          <w:ilvl w:val="0"/>
          <w:numId w:val="1"/>
        </w:numPr>
      </w:pPr>
      <w:r>
        <w:t>Did your predicted graph from question 11 match the graph between 2010 and 2021? If not, what was different?</w:t>
      </w:r>
    </w:p>
    <w:p w14:paraId="32B35DBA" w14:textId="77777777" w:rsidR="006A04A9" w:rsidRDefault="006A04A9"/>
    <w:p w14:paraId="261F8675" w14:textId="77777777" w:rsidR="006A04A9" w:rsidRDefault="006A04A9"/>
    <w:p w14:paraId="227600D6" w14:textId="77777777" w:rsidR="006A04A9" w:rsidRDefault="006A04A9"/>
    <w:p w14:paraId="240ACC6A" w14:textId="77777777" w:rsidR="006A04A9" w:rsidRDefault="006A04A9"/>
    <w:p w14:paraId="4D50BA9A" w14:textId="77777777" w:rsidR="006A04A9" w:rsidRDefault="00000000">
      <w:pPr>
        <w:numPr>
          <w:ilvl w:val="0"/>
          <w:numId w:val="1"/>
        </w:numPr>
      </w:pPr>
      <w:r>
        <w:t>What kinds of patterns do you see on the graph?</w:t>
      </w:r>
    </w:p>
    <w:p w14:paraId="2D137359" w14:textId="77777777" w:rsidR="006A04A9" w:rsidRDefault="006A04A9"/>
    <w:p w14:paraId="5E3CE928" w14:textId="77777777" w:rsidR="006A04A9" w:rsidRDefault="006A04A9"/>
    <w:p w14:paraId="61C99CD7" w14:textId="77777777" w:rsidR="006A04A9" w:rsidRDefault="006A04A9"/>
    <w:p w14:paraId="0E92C0DF" w14:textId="77777777" w:rsidR="006A04A9" w:rsidRDefault="006A04A9"/>
    <w:p w14:paraId="2EFDD98B" w14:textId="77777777" w:rsidR="006A04A9" w:rsidRDefault="00000000">
      <w:pPr>
        <w:numPr>
          <w:ilvl w:val="0"/>
          <w:numId w:val="1"/>
        </w:numPr>
      </w:pPr>
      <w:r>
        <w:t>When considering management strategies for a population, why do you think it is important to look at a bigger window of time instead of a smaller window of time?</w:t>
      </w:r>
    </w:p>
    <w:p w14:paraId="5B8F7B9E" w14:textId="77777777" w:rsidR="006A04A9" w:rsidRDefault="006A04A9">
      <w:pPr>
        <w:rPr>
          <w:rFonts w:ascii="Arial" w:eastAsia="Arial" w:hAnsi="Arial" w:cs="Arial"/>
        </w:rPr>
      </w:pPr>
    </w:p>
    <w:sectPr w:rsidR="006A04A9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2B29" w14:textId="77777777" w:rsidR="001A3C31" w:rsidRDefault="001A3C31">
      <w:pPr>
        <w:spacing w:line="240" w:lineRule="auto"/>
      </w:pPr>
      <w:r>
        <w:separator/>
      </w:r>
    </w:p>
  </w:endnote>
  <w:endnote w:type="continuationSeparator" w:id="0">
    <w:p w14:paraId="6BB82C45" w14:textId="77777777" w:rsidR="001A3C31" w:rsidRDefault="001A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1037674"/>
      <w:docPartObj>
        <w:docPartGallery w:val="Page Numbers (Bottom of Page)"/>
        <w:docPartUnique/>
      </w:docPartObj>
    </w:sdtPr>
    <w:sdtContent>
      <w:p w14:paraId="744603B7" w14:textId="127D969B" w:rsidR="0063404D" w:rsidRDefault="0063404D" w:rsidP="00594B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7E6DC6" w14:textId="77777777" w:rsidR="0063404D" w:rsidRDefault="0063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3480601"/>
      <w:docPartObj>
        <w:docPartGallery w:val="Page Numbers (Bottom of Page)"/>
        <w:docPartUnique/>
      </w:docPartObj>
    </w:sdtPr>
    <w:sdtContent>
      <w:p w14:paraId="5ADD145C" w14:textId="325D75C4" w:rsidR="0063404D" w:rsidRDefault="0063404D" w:rsidP="00594B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5D8806" w14:textId="77777777" w:rsidR="006A04A9" w:rsidRDefault="00000000">
    <w:pPr>
      <w:tabs>
        <w:tab w:val="center" w:pos="4680"/>
        <w:tab w:val="right" w:pos="9360"/>
      </w:tabs>
      <w:spacing w:line="240" w:lineRule="auto"/>
    </w:pPr>
    <w:r>
      <w:t>ORSEA 2021-2022</w:t>
    </w:r>
    <w:r>
      <w:tab/>
    </w:r>
    <w:r>
      <w:tab/>
      <w:t>Salmon Stats</w:t>
    </w:r>
  </w:p>
  <w:p w14:paraId="62381DAD" w14:textId="77777777" w:rsidR="006A04A9" w:rsidRDefault="006A0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776B" w14:textId="77777777" w:rsidR="001A3C31" w:rsidRDefault="001A3C31">
      <w:pPr>
        <w:spacing w:line="240" w:lineRule="auto"/>
      </w:pPr>
      <w:r>
        <w:separator/>
      </w:r>
    </w:p>
  </w:footnote>
  <w:footnote w:type="continuationSeparator" w:id="0">
    <w:p w14:paraId="4BB21B28" w14:textId="77777777" w:rsidR="001A3C31" w:rsidRDefault="001A3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289"/>
    <w:multiLevelType w:val="multilevel"/>
    <w:tmpl w:val="F81C0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3406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9"/>
    <w:rsid w:val="001A3C31"/>
    <w:rsid w:val="0063404D"/>
    <w:rsid w:val="006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2E502"/>
  <w15:docId w15:val="{2F5AD400-F3B3-B04C-881E-04597BB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3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DDZbHpXtgY58Jz4zsx9nIBbhQ==">AMUW2mVqlVi0XQiYA+4ZbSMdkT4LYGLCgmjZR/jI/y7wn+P2+fB5G9MWaelTgNUbKt95q/LdtZUQFG815P2PRpH/AGlxXPhmDuyU/9QVR9LbRFtsSpCV+mFy1TsrPLnfDtqxsGarjfCHfWRukBvcVGiV8Sz2pH47mewHlH1ayqxPu4/iTJLCe1TVUD88InASCKXiSWRISF7HsS7+4lMwQWyT1r1NViFwhLj2SSsUiY1np1A2wcrdrqeH38muhAghxRUyLlNy3AAkJCJgGQ4qrpXeWcvE+1ujxcVsD9h0Or2AHUkxRG4EHcXetux2jEn8S5mY973kizaQezw72qhynsZZcuLWB0TPP1swJZ/rHzp2FkO/DyspN8KnHnwvCC9TP78g7vMDk/YIVpIl+PBpaQxPbEK2SHMZLQlRygELygnbH87O9EURv8VF+Rj70AnKWLnBrK8HA70FAtbs56hS92E9rEATYFg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2022-11-29T17:26:00Z</dcterms:modified>
</cp:coreProperties>
</file>