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34DB" w14:textId="77777777" w:rsidR="003808F5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18B78E" wp14:editId="71142526">
            <wp:simplePos x="0" y="0"/>
            <wp:positionH relativeFrom="column">
              <wp:posOffset>1486535</wp:posOffset>
            </wp:positionH>
            <wp:positionV relativeFrom="paragraph">
              <wp:posOffset>-323443</wp:posOffset>
            </wp:positionV>
            <wp:extent cx="2964873" cy="752939"/>
            <wp:effectExtent l="0" t="0" r="0" b="0"/>
            <wp:wrapNone/>
            <wp:docPr id="6" name="image1.png" descr="Oregon Coast Marine Science Educator Alliance logo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Oregon Coast Marine Science Educator Alliance logo  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527924" w14:textId="3B865640" w:rsidR="003808F5" w:rsidRDefault="00D436B9">
      <w:pPr>
        <w:pStyle w:val="Heading1"/>
        <w:jc w:val="center"/>
      </w:pPr>
      <w:r>
        <w:t>Student Worksheet – Map Analysis</w:t>
      </w:r>
    </w:p>
    <w:p w14:paraId="3FFE5423" w14:textId="6371C3BF" w:rsidR="003808F5" w:rsidRDefault="00D436B9">
      <w:pPr>
        <w:pStyle w:val="Heading2"/>
        <w:jc w:val="center"/>
      </w:pPr>
      <w:proofErr w:type="spellStart"/>
      <w:r>
        <w:t>Forams</w:t>
      </w:r>
      <w:proofErr w:type="spellEnd"/>
      <w:r>
        <w:t xml:space="preserve"> as Storytellers</w:t>
      </w:r>
    </w:p>
    <w:p w14:paraId="13CC4110" w14:textId="77777777" w:rsidR="00EE6D1E" w:rsidRDefault="00EE6D1E"/>
    <w:p w14:paraId="1AEE986F" w14:textId="6785D1BD" w:rsidR="003808F5" w:rsidRDefault="00000000">
      <w:r>
        <w:t>Which map are you analyzing? ___________</w:t>
      </w:r>
    </w:p>
    <w:p w14:paraId="4E5AAC5F" w14:textId="77777777" w:rsidR="003808F5" w:rsidRDefault="003808F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08F5" w14:paraId="2230746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8E62" w14:textId="30C40F19" w:rsidR="003808F5" w:rsidRDefault="00000000">
            <w:r>
              <w:t xml:space="preserve">What do you notice about your map? Where are temperatures higher, </w:t>
            </w:r>
            <w:r w:rsidR="00D436B9">
              <w:t>average,</w:t>
            </w:r>
            <w:r>
              <w:t xml:space="preserve"> or lower than average?</w:t>
            </w:r>
          </w:p>
          <w:p w14:paraId="42C9FF39" w14:textId="77777777" w:rsidR="003808F5" w:rsidRDefault="003808F5"/>
          <w:p w14:paraId="5A50FB55" w14:textId="77777777" w:rsidR="003808F5" w:rsidRDefault="003808F5"/>
          <w:p w14:paraId="6FC6CC9C" w14:textId="77777777" w:rsidR="003808F5" w:rsidRDefault="003808F5"/>
          <w:p w14:paraId="38A4699E" w14:textId="77777777" w:rsidR="003808F5" w:rsidRDefault="003808F5"/>
          <w:p w14:paraId="1674B070" w14:textId="77777777" w:rsidR="003808F5" w:rsidRDefault="003808F5"/>
          <w:p w14:paraId="15A16A98" w14:textId="77777777" w:rsidR="003808F5" w:rsidRDefault="003808F5"/>
          <w:p w14:paraId="6C82FBA5" w14:textId="77777777" w:rsidR="003808F5" w:rsidRDefault="003808F5"/>
          <w:p w14:paraId="77FCCC25" w14:textId="77777777" w:rsidR="003808F5" w:rsidRDefault="003808F5"/>
          <w:p w14:paraId="3830942A" w14:textId="77777777" w:rsidR="003808F5" w:rsidRDefault="003808F5"/>
          <w:p w14:paraId="3AB0D850" w14:textId="77777777" w:rsidR="003808F5" w:rsidRDefault="003808F5"/>
          <w:p w14:paraId="2D6752B9" w14:textId="77777777" w:rsidR="003808F5" w:rsidRDefault="003808F5"/>
          <w:p w14:paraId="6FDD5EFE" w14:textId="77777777" w:rsidR="003808F5" w:rsidRDefault="003808F5"/>
          <w:p w14:paraId="1A9223AC" w14:textId="77777777" w:rsidR="003808F5" w:rsidRDefault="003808F5"/>
          <w:p w14:paraId="736F3873" w14:textId="77777777" w:rsidR="003808F5" w:rsidRDefault="003808F5"/>
          <w:p w14:paraId="0CD5921C" w14:textId="77777777" w:rsidR="003808F5" w:rsidRDefault="003808F5"/>
          <w:p w14:paraId="7852F93C" w14:textId="77777777" w:rsidR="003808F5" w:rsidRDefault="003808F5"/>
        </w:tc>
      </w:tr>
    </w:tbl>
    <w:p w14:paraId="3F2E423C" w14:textId="77777777" w:rsidR="003808F5" w:rsidRDefault="00000000"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2179F5F" wp14:editId="2F49CABE">
            <wp:simplePos x="0" y="0"/>
            <wp:positionH relativeFrom="column">
              <wp:posOffset>3667125</wp:posOffset>
            </wp:positionH>
            <wp:positionV relativeFrom="paragraph">
              <wp:posOffset>184062</wp:posOffset>
            </wp:positionV>
            <wp:extent cx="2271713" cy="2188018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2188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5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9"/>
      </w:tblGrid>
      <w:tr w:rsidR="003808F5" w14:paraId="75BC9A63" w14:textId="77777777" w:rsidTr="00D436B9">
        <w:trPr>
          <w:trHeight w:val="503"/>
        </w:trPr>
        <w:tc>
          <w:tcPr>
            <w:tcW w:w="5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CE30" w14:textId="77777777" w:rsidR="003808F5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 to use:</w:t>
            </w:r>
          </w:p>
          <w:p w14:paraId="2F85F1D6" w14:textId="77777777" w:rsidR="003808F5" w:rsidRDefault="00000000">
            <w:pPr>
              <w:widowControl w:val="0"/>
              <w:spacing w:line="240" w:lineRule="auto"/>
            </w:pPr>
            <w:r>
              <w:rPr>
                <w:b/>
              </w:rPr>
              <w:t>Anomaly</w:t>
            </w:r>
            <w:r>
              <w:t xml:space="preserve"> (how is the measurement different from the average?)</w:t>
            </w:r>
          </w:p>
          <w:p w14:paraId="409B75E2" w14:textId="77777777" w:rsidR="003808F5" w:rsidRDefault="00000000">
            <w:pPr>
              <w:widowControl w:val="0"/>
              <w:spacing w:line="240" w:lineRule="auto"/>
            </w:pPr>
            <w:r>
              <w:rPr>
                <w:b/>
              </w:rPr>
              <w:t>Longitude</w:t>
            </w:r>
            <w:r>
              <w:t xml:space="preserve"> (how far east or west is this location?)</w:t>
            </w:r>
          </w:p>
          <w:p w14:paraId="27064275" w14:textId="77777777" w:rsidR="003808F5" w:rsidRDefault="00000000">
            <w:pPr>
              <w:widowControl w:val="0"/>
              <w:spacing w:line="240" w:lineRule="auto"/>
            </w:pPr>
            <w:r>
              <w:rPr>
                <w:b/>
              </w:rPr>
              <w:t>SSTs</w:t>
            </w:r>
            <w:r>
              <w:t xml:space="preserve"> (Sea Surface Temperatures) or</w:t>
            </w:r>
          </w:p>
          <w:p w14:paraId="363056CD" w14:textId="661E4E39" w:rsidR="003808F5" w:rsidRDefault="0000000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SST</w:t>
            </w:r>
            <w:r w:rsidR="00D436B9">
              <w:rPr>
                <w:b/>
              </w:rPr>
              <w:t>a</w:t>
            </w:r>
            <w:r>
              <w:rPr>
                <w:b/>
              </w:rPr>
              <w:t>s</w:t>
            </w:r>
            <w:proofErr w:type="spellEnd"/>
            <w:r>
              <w:t xml:space="preserve"> (Sea Surface Temperature </w:t>
            </w:r>
            <w:r w:rsidR="00D436B9">
              <w:t>a</w:t>
            </w:r>
            <w:r>
              <w:t>nomalies)</w:t>
            </w:r>
          </w:p>
          <w:p w14:paraId="777EB735" w14:textId="77777777" w:rsidR="003808F5" w:rsidRDefault="00000000">
            <w:pPr>
              <w:widowControl w:val="0"/>
              <w:spacing w:line="240" w:lineRule="auto"/>
            </w:pPr>
            <w:r>
              <w:rPr>
                <w:b/>
              </w:rPr>
              <w:t>Marine wildlife</w:t>
            </w:r>
            <w:r>
              <w:t xml:space="preserve"> (animals that live in the ocean)</w:t>
            </w:r>
          </w:p>
          <w:p w14:paraId="53476A0F" w14:textId="77777777" w:rsidR="003808F5" w:rsidRDefault="00000000">
            <w:pPr>
              <w:widowControl w:val="0"/>
              <w:spacing w:line="240" w:lineRule="auto"/>
            </w:pPr>
            <w:r>
              <w:rPr>
                <w:b/>
              </w:rPr>
              <w:t>Marine plants</w:t>
            </w:r>
            <w:r>
              <w:t xml:space="preserve"> (plants that live in the ocean)</w:t>
            </w:r>
          </w:p>
        </w:tc>
      </w:tr>
    </w:tbl>
    <w:p w14:paraId="5F7BB91B" w14:textId="77777777" w:rsidR="003808F5" w:rsidRDefault="003808F5"/>
    <w:p w14:paraId="28792570" w14:textId="77777777" w:rsidR="003808F5" w:rsidRDefault="003808F5"/>
    <w:p w14:paraId="4A9E115A" w14:textId="77777777" w:rsidR="003808F5" w:rsidRDefault="003808F5"/>
    <w:p w14:paraId="2D0C9777" w14:textId="77777777" w:rsidR="003808F5" w:rsidRDefault="003808F5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808F5" w14:paraId="0922CD7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8E0A" w14:textId="77777777" w:rsidR="003808F5" w:rsidRDefault="00000000">
            <w:r>
              <w:t xml:space="preserve">What could happen to marine wildlife and plants in these areas? </w:t>
            </w:r>
          </w:p>
          <w:p w14:paraId="5724FF5B" w14:textId="77777777" w:rsidR="003808F5" w:rsidRDefault="003808F5"/>
          <w:p w14:paraId="41652B36" w14:textId="77777777" w:rsidR="003808F5" w:rsidRDefault="003808F5"/>
          <w:p w14:paraId="613798B2" w14:textId="77777777" w:rsidR="003808F5" w:rsidRDefault="003808F5"/>
          <w:p w14:paraId="2CE9DBF4" w14:textId="77777777" w:rsidR="003808F5" w:rsidRDefault="003808F5"/>
          <w:p w14:paraId="22A7D9B6" w14:textId="77777777" w:rsidR="003808F5" w:rsidRDefault="003808F5"/>
          <w:p w14:paraId="1C57EC31" w14:textId="77777777" w:rsidR="003808F5" w:rsidRDefault="003808F5"/>
          <w:p w14:paraId="740CDBCE" w14:textId="77777777" w:rsidR="003808F5" w:rsidRDefault="003808F5"/>
          <w:p w14:paraId="2C595D08" w14:textId="77777777" w:rsidR="003808F5" w:rsidRDefault="003808F5"/>
          <w:p w14:paraId="7B52C4A9" w14:textId="77777777" w:rsidR="003808F5" w:rsidRDefault="003808F5"/>
          <w:p w14:paraId="314F6F8C" w14:textId="77777777" w:rsidR="003808F5" w:rsidRDefault="003808F5"/>
          <w:p w14:paraId="4F7713EB" w14:textId="77777777" w:rsidR="003808F5" w:rsidRDefault="003808F5"/>
          <w:p w14:paraId="2643F1D8" w14:textId="77777777" w:rsidR="003808F5" w:rsidRDefault="003808F5"/>
          <w:p w14:paraId="17A1AC49" w14:textId="77777777" w:rsidR="003808F5" w:rsidRDefault="003808F5"/>
          <w:p w14:paraId="305B2491" w14:textId="77777777" w:rsidR="003808F5" w:rsidRDefault="003808F5"/>
          <w:p w14:paraId="3396A36C" w14:textId="77777777" w:rsidR="003808F5" w:rsidRDefault="003808F5"/>
          <w:p w14:paraId="35082A6C" w14:textId="77777777" w:rsidR="003808F5" w:rsidRDefault="003808F5"/>
          <w:p w14:paraId="15502FF4" w14:textId="77777777" w:rsidR="003808F5" w:rsidRDefault="003808F5"/>
          <w:p w14:paraId="404C5864" w14:textId="77777777" w:rsidR="003808F5" w:rsidRDefault="003808F5"/>
          <w:p w14:paraId="4BE7C95F" w14:textId="77777777" w:rsidR="003808F5" w:rsidRDefault="003808F5"/>
          <w:p w14:paraId="16252193" w14:textId="77777777" w:rsidR="003808F5" w:rsidRDefault="003808F5"/>
          <w:p w14:paraId="2985B2A3" w14:textId="77777777" w:rsidR="003808F5" w:rsidRDefault="003808F5">
            <w:pPr>
              <w:widowControl w:val="0"/>
              <w:spacing w:line="240" w:lineRule="auto"/>
            </w:pPr>
          </w:p>
        </w:tc>
      </w:tr>
    </w:tbl>
    <w:p w14:paraId="17311531" w14:textId="77777777" w:rsidR="003808F5" w:rsidRDefault="003808F5"/>
    <w:p w14:paraId="5106ACCD" w14:textId="77777777" w:rsidR="003808F5" w:rsidRDefault="003808F5"/>
    <w:p w14:paraId="08201090" w14:textId="77777777" w:rsidR="003808F5" w:rsidRDefault="003808F5"/>
    <w:p w14:paraId="512820DB" w14:textId="77777777" w:rsidR="003808F5" w:rsidRDefault="003808F5"/>
    <w:p w14:paraId="0B814269" w14:textId="77777777" w:rsidR="003808F5" w:rsidRDefault="003808F5"/>
    <w:p w14:paraId="78DD693E" w14:textId="77777777" w:rsidR="003808F5" w:rsidRDefault="003808F5"/>
    <w:p w14:paraId="611B6B14" w14:textId="77777777" w:rsidR="003808F5" w:rsidRDefault="003808F5"/>
    <w:p w14:paraId="73E7CC55" w14:textId="77777777" w:rsidR="003808F5" w:rsidRDefault="003808F5"/>
    <w:p w14:paraId="1E96D291" w14:textId="77777777" w:rsidR="003808F5" w:rsidRDefault="003808F5">
      <w:pPr>
        <w:pStyle w:val="Heading1"/>
        <w:jc w:val="center"/>
      </w:pPr>
    </w:p>
    <w:sectPr w:rsidR="003808F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22A9" w14:textId="77777777" w:rsidR="0048680A" w:rsidRDefault="0048680A">
      <w:pPr>
        <w:spacing w:line="240" w:lineRule="auto"/>
      </w:pPr>
      <w:r>
        <w:separator/>
      </w:r>
    </w:p>
  </w:endnote>
  <w:endnote w:type="continuationSeparator" w:id="0">
    <w:p w14:paraId="20F21697" w14:textId="77777777" w:rsidR="0048680A" w:rsidRDefault="00486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0181664"/>
      <w:docPartObj>
        <w:docPartGallery w:val="Page Numbers (Bottom of Page)"/>
        <w:docPartUnique/>
      </w:docPartObj>
    </w:sdtPr>
    <w:sdtContent>
      <w:p w14:paraId="47439169" w14:textId="7A51B64D" w:rsidR="00D436B9" w:rsidRDefault="00D436B9" w:rsidP="007E03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4C2E84">
          <w:rPr>
            <w:rStyle w:val="PageNumber"/>
          </w:rPr>
          <w:fldChar w:fldCharType="separate"/>
        </w:r>
        <w:r w:rsidR="004C2E8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E0B704D" w14:textId="77777777" w:rsidR="00D436B9" w:rsidRDefault="00D43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3169677"/>
      <w:docPartObj>
        <w:docPartGallery w:val="Page Numbers (Bottom of Page)"/>
        <w:docPartUnique/>
      </w:docPartObj>
    </w:sdtPr>
    <w:sdtContent>
      <w:p w14:paraId="3EBFCD42" w14:textId="062C8D4D" w:rsidR="00D436B9" w:rsidRDefault="00D436B9" w:rsidP="007E03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2C24EB" w14:textId="497949ED" w:rsidR="003808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proofErr w:type="spellStart"/>
    <w:r>
      <w:t>Forams</w:t>
    </w:r>
    <w:proofErr w:type="spellEnd"/>
    <w:r>
      <w:t xml:space="preserve"> as Story</w:t>
    </w:r>
    <w:r w:rsidR="00D436B9">
      <w:t>t</w:t>
    </w:r>
    <w:r>
      <w:t>ellers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4CAF" w14:textId="77777777" w:rsidR="0048680A" w:rsidRDefault="0048680A">
      <w:pPr>
        <w:spacing w:line="240" w:lineRule="auto"/>
      </w:pPr>
      <w:r>
        <w:separator/>
      </w:r>
    </w:p>
  </w:footnote>
  <w:footnote w:type="continuationSeparator" w:id="0">
    <w:p w14:paraId="52BF5272" w14:textId="77777777" w:rsidR="0048680A" w:rsidRDefault="004868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F5"/>
    <w:rsid w:val="003808F5"/>
    <w:rsid w:val="0048680A"/>
    <w:rsid w:val="004C2E84"/>
    <w:rsid w:val="0096414E"/>
    <w:rsid w:val="00A11109"/>
    <w:rsid w:val="00D436B9"/>
    <w:rsid w:val="00E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D232B"/>
  <w15:docId w15:val="{F17DFF29-D4F6-8F46-9366-03C949C3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4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e/dGbhTsWMljtc1MR8o7zz8Yw==">AMUW2mUApfVw+7ReawJfzBupjmxl2oX5vpYFStPrb9jktSRLxbbRTrTdDlwZ5lFggxd6jMNbGcistwgLM9aUo+mvCkrT5VzSIme3GxhvlZ+eMJJ+R4z2Rsc=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2022-12-06T20:12:00Z</dcterms:created>
  <dcterms:modified xsi:type="dcterms:W3CDTF">2022-12-06T20:12:00Z</dcterms:modified>
</cp:coreProperties>
</file>