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266" w14:textId="77777777" w:rsidR="00B31924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0B48F" wp14:editId="4101DE87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5" name="image1.png" descr="Oregon Coast Marine Science Educator Allianc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Oregon Coast Marine Science Educator Allianc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E65C7A" w14:textId="77777777" w:rsidR="00B31924" w:rsidRDefault="00000000">
      <w:pPr>
        <w:pStyle w:val="Heading1"/>
        <w:jc w:val="center"/>
      </w:pPr>
      <w:r>
        <w:rPr>
          <w:rFonts w:ascii="Arial" w:eastAsia="Arial" w:hAnsi="Arial" w:cs="Arial"/>
        </w:rPr>
        <w:t>Group’s Final Analysis</w:t>
      </w:r>
      <w:r>
        <w:t xml:space="preserve"> </w:t>
      </w:r>
    </w:p>
    <w:p w14:paraId="4376A3F7" w14:textId="71762512" w:rsidR="00B31924" w:rsidRDefault="00000000">
      <w:pPr>
        <w:pStyle w:val="Heading2"/>
        <w:jc w:val="center"/>
      </w:pPr>
      <w:r>
        <w:t>Forams as Story</w:t>
      </w:r>
      <w:r w:rsidR="002A213F">
        <w:t>t</w:t>
      </w:r>
      <w:r>
        <w:t xml:space="preserve">ellers </w:t>
      </w:r>
    </w:p>
    <w:p w14:paraId="397D0715" w14:textId="77777777" w:rsidR="00B31924" w:rsidRDefault="0000000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Which map corresponds to which graph?</w:t>
      </w:r>
    </w:p>
    <w:p w14:paraId="7AA5092F" w14:textId="77777777" w:rsidR="00B3192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Using the SSTA maps, Relative Abundance Graphs and Bioprovinces, work to match the SSTA maps with the graphs.  Record your thinking and discussion in column three.</w:t>
      </w:r>
    </w:p>
    <w:tbl>
      <w:tblPr>
        <w:tblStyle w:val="a"/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4"/>
        <w:gridCol w:w="867"/>
        <w:gridCol w:w="7332"/>
      </w:tblGrid>
      <w:tr w:rsidR="00B31924" w14:paraId="67038EB3" w14:textId="77777777" w:rsidTr="002A213F">
        <w:trPr>
          <w:trHeight w:val="461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4DF5" w14:textId="77777777" w:rsidR="00B31924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6979" w14:textId="77777777" w:rsidR="00B31924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Map Letter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2D03" w14:textId="77777777" w:rsidR="00B31924" w:rsidRDefault="00000000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group’s reasoning</w:t>
            </w:r>
          </w:p>
        </w:tc>
      </w:tr>
      <w:tr w:rsidR="00B31924" w14:paraId="0384EC9C" w14:textId="77777777" w:rsidTr="002A213F">
        <w:trPr>
          <w:trHeight w:val="708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553A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50A2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4A65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300CBB9D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73865557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46796D13" w14:textId="77777777" w:rsidTr="002A213F">
        <w:trPr>
          <w:trHeight w:val="692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D5D8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89A6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7867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4611CBC1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33C277C4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13257EF5" w14:textId="77777777" w:rsidTr="002A213F">
        <w:trPr>
          <w:trHeight w:val="708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7B2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50AF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F4F6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2D9E3B5D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2A5828E4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69CA58AD" w14:textId="77777777" w:rsidTr="002A213F">
        <w:trPr>
          <w:trHeight w:val="692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576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8C26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3DD6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137AFEC8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708CEF6F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19D0BCC7" w14:textId="77777777" w:rsidTr="002A213F">
        <w:trPr>
          <w:trHeight w:val="708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DFA9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FEB4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34F4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1EFC4E42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5052F6BE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1FE2A047" w14:textId="77777777" w:rsidTr="002A213F">
        <w:trPr>
          <w:trHeight w:val="692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EB64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5802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2829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0AE361DF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502E6B99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09A37C21" w14:textId="77777777" w:rsidTr="002A213F">
        <w:trPr>
          <w:trHeight w:val="708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983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08A3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2B15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5D4EA49C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2D0DE8AA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1924" w14:paraId="5FAB4950" w14:textId="77777777" w:rsidTr="002A213F">
        <w:trPr>
          <w:trHeight w:val="546"/>
        </w:trPr>
        <w:tc>
          <w:tcPr>
            <w:tcW w:w="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C492" w14:textId="77777777" w:rsidR="00B31924" w:rsidRDefault="00000000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F2EC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386D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0A3F8EA2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14:paraId="434F98F2" w14:textId="77777777" w:rsidR="00B31924" w:rsidRDefault="00B3192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49287441" w14:textId="77777777" w:rsidR="00B31924" w:rsidRDefault="00B31924">
      <w:pPr>
        <w:pStyle w:val="Heading1"/>
      </w:pPr>
    </w:p>
    <w:sectPr w:rsidR="00B31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FCF7" w14:textId="77777777" w:rsidR="008538E4" w:rsidRDefault="008538E4">
      <w:pPr>
        <w:spacing w:line="240" w:lineRule="auto"/>
      </w:pPr>
      <w:r>
        <w:separator/>
      </w:r>
    </w:p>
  </w:endnote>
  <w:endnote w:type="continuationSeparator" w:id="0">
    <w:p w14:paraId="53DF0559" w14:textId="77777777" w:rsidR="008538E4" w:rsidRDefault="0085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066" w14:textId="77777777" w:rsidR="004C4508" w:rsidRDefault="004C4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CD9" w14:textId="78356F21" w:rsidR="00B319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t>Forams as Story</w:t>
    </w:r>
    <w:r w:rsidR="002A213F">
      <w:t>te</w:t>
    </w:r>
    <w:r>
      <w:t>llers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F327" w14:textId="77777777" w:rsidR="004C4508" w:rsidRDefault="004C4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6272" w14:textId="77777777" w:rsidR="008538E4" w:rsidRDefault="008538E4">
      <w:pPr>
        <w:spacing w:line="240" w:lineRule="auto"/>
      </w:pPr>
      <w:r>
        <w:separator/>
      </w:r>
    </w:p>
  </w:footnote>
  <w:footnote w:type="continuationSeparator" w:id="0">
    <w:p w14:paraId="4FE24D0B" w14:textId="77777777" w:rsidR="008538E4" w:rsidRDefault="00853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C45C" w14:textId="77777777" w:rsidR="004C4508" w:rsidRDefault="004C4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DC6" w14:textId="77777777" w:rsidR="004C4508" w:rsidRDefault="004C4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1AAA" w14:textId="77777777" w:rsidR="004C4508" w:rsidRDefault="004C4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4"/>
    <w:rsid w:val="002A213F"/>
    <w:rsid w:val="004C4508"/>
    <w:rsid w:val="007673B6"/>
    <w:rsid w:val="008538E4"/>
    <w:rsid w:val="00B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40511"/>
  <w15:docId w15:val="{F17DFF29-D4F6-8F46-9366-03C949C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bxETLctd3mbRlotnBw4ufbjYg==">AMUW2mU/Dt4y6fPwaCZ0cc5AOsRSqipcbaFn0cWlZwlgBNgDCYpR99OycxkppPcZ8DPsFFUZwwTmWwbAS1BlMrkgo3mD/DjKJmD7jrlXWQyeXOKmMdLOJb8=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4</cp:revision>
  <dcterms:created xsi:type="dcterms:W3CDTF">2022-12-06T23:43:00Z</dcterms:created>
  <dcterms:modified xsi:type="dcterms:W3CDTF">2022-12-06T23:45:00Z</dcterms:modified>
</cp:coreProperties>
</file>