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FD49" w14:textId="77777777" w:rsidR="008246E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647F0B" wp14:editId="7D6AC932">
            <wp:simplePos x="0" y="0"/>
            <wp:positionH relativeFrom="column">
              <wp:posOffset>1486535</wp:posOffset>
            </wp:positionH>
            <wp:positionV relativeFrom="paragraph">
              <wp:posOffset>-323442</wp:posOffset>
            </wp:positionV>
            <wp:extent cx="2964873" cy="752939"/>
            <wp:effectExtent l="0" t="0" r="0" b="0"/>
            <wp:wrapNone/>
            <wp:docPr id="6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88A6EB" w14:textId="77777777" w:rsidR="008246EC" w:rsidRDefault="00000000">
      <w:pPr>
        <w:pStyle w:val="Heading1"/>
        <w:jc w:val="center"/>
      </w:pPr>
      <w:r>
        <w:t>Exit Ticket</w:t>
      </w:r>
    </w:p>
    <w:p w14:paraId="3B787790" w14:textId="77777777" w:rsidR="008246EC" w:rsidRDefault="00000000">
      <w:pPr>
        <w:pStyle w:val="Heading2"/>
        <w:jc w:val="center"/>
      </w:pPr>
      <w:r>
        <w:t xml:space="preserve">Carbon Emissions </w:t>
      </w:r>
    </w:p>
    <w:p w14:paraId="178FA243" w14:textId="77777777" w:rsidR="008246EC" w:rsidRDefault="008246EC"/>
    <w:p w14:paraId="7C509ABC" w14:textId="77777777" w:rsidR="008246EC" w:rsidRDefault="008246EC" w:rsidP="00BB6EBE"/>
    <w:p w14:paraId="3B4D198E" w14:textId="77777777" w:rsidR="008246EC" w:rsidRDefault="00000000" w:rsidP="00BB6EBE">
      <w:r>
        <w:rPr>
          <w:b/>
        </w:rPr>
        <w:t>What can you, as a student, do to monitor or minimize carbon emissions around you? Give examples and explain in detail based on what you’ve learned!</w:t>
      </w:r>
    </w:p>
    <w:p w14:paraId="17DA2EC9" w14:textId="77777777" w:rsidR="008246EC" w:rsidRDefault="008246EC"/>
    <w:p w14:paraId="28419276" w14:textId="77777777" w:rsidR="008246EC" w:rsidRDefault="008246EC"/>
    <w:p w14:paraId="769C909B" w14:textId="77777777" w:rsidR="008246EC" w:rsidRDefault="008246EC">
      <w:pPr>
        <w:pStyle w:val="Heading1"/>
        <w:jc w:val="center"/>
      </w:pPr>
    </w:p>
    <w:sectPr w:rsidR="008246E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F03C" w14:textId="77777777" w:rsidR="00212225" w:rsidRDefault="00212225">
      <w:pPr>
        <w:spacing w:line="240" w:lineRule="auto"/>
      </w:pPr>
      <w:r>
        <w:separator/>
      </w:r>
    </w:p>
  </w:endnote>
  <w:endnote w:type="continuationSeparator" w:id="0">
    <w:p w14:paraId="4293EC07" w14:textId="77777777" w:rsidR="00212225" w:rsidRDefault="00212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6D4D" w14:textId="505D19EB" w:rsidR="008246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BB6EBE">
      <w:rPr>
        <w:rFonts w:ascii="Calibri" w:hAnsi="Calibri"/>
        <w:color w:val="000000"/>
      </w:rPr>
      <w:t>Krill Prefer Chill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B3BC" w14:textId="77777777" w:rsidR="00212225" w:rsidRDefault="00212225">
      <w:pPr>
        <w:spacing w:line="240" w:lineRule="auto"/>
      </w:pPr>
      <w:r>
        <w:separator/>
      </w:r>
    </w:p>
  </w:footnote>
  <w:footnote w:type="continuationSeparator" w:id="0">
    <w:p w14:paraId="35288B24" w14:textId="77777777" w:rsidR="00212225" w:rsidRDefault="002122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EC"/>
    <w:rsid w:val="00212225"/>
    <w:rsid w:val="008246EC"/>
    <w:rsid w:val="00B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7E3F"/>
  <w15:docId w15:val="{97F9651A-BA53-E74B-A1D4-65141F7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y3hg6fLb04cws12hMqGm24LcA==">AMUW2mXLY7ys0YpEEFr08geH0Pq5vqnFqsgpMLUj6ACDxUdNe8zhBp+1zE1c1UZH+vxZdqSbQ1ZbW8CSkJz1N5Pi7lp8ZHVwhLXgmZ7EyHua6fdCogoWB90=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2022-11-04T13:04:00Z</dcterms:modified>
</cp:coreProperties>
</file>