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EB8" w14:textId="21A1A7F3" w:rsidR="00EF42CC" w:rsidRDefault="007B7F76" w:rsidP="007B7F76">
      <w:pPr>
        <w:pStyle w:val="Heading1"/>
        <w:ind w:left="50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1A940F34">
            <wp:simplePos x="0" y="0"/>
            <wp:positionH relativeFrom="column">
              <wp:posOffset>63677</wp:posOffset>
            </wp:positionH>
            <wp:positionV relativeFrom="paragraph">
              <wp:posOffset>110177</wp:posOffset>
            </wp:positionV>
            <wp:extent cx="3553428" cy="972394"/>
            <wp:effectExtent l="0" t="0" r="3175" b="5715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428" cy="972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Species Social</w:t>
      </w:r>
    </w:p>
    <w:p w14:paraId="2468CD88" w14:textId="33CE9163" w:rsidR="007B7F76" w:rsidRPr="007B7F76" w:rsidRDefault="007B7F76" w:rsidP="007B7F76">
      <w:pPr>
        <w:pStyle w:val="Heading2"/>
        <w:ind w:left="5040" w:firstLine="720"/>
      </w:pPr>
      <w:r>
        <w:t>Kelp Forest Complexity</w:t>
      </w:r>
    </w:p>
    <w:p w14:paraId="18C184F1" w14:textId="77777777" w:rsidR="007B7F76" w:rsidRPr="007B7F76" w:rsidRDefault="007B7F76" w:rsidP="007B7F76">
      <w:pPr>
        <w:spacing w:line="240" w:lineRule="auto"/>
        <w:rPr>
          <w:rFonts w:eastAsia="Times New Roman" w:cstheme="majorHAnsi"/>
          <w:color w:val="auto"/>
          <w:lang w:val="en-US"/>
        </w:rPr>
      </w:pPr>
      <w:r w:rsidRPr="007B7F76">
        <w:rPr>
          <w:rFonts w:eastAsia="Times New Roman" w:cstheme="majorHAnsi"/>
          <w:b/>
          <w:bCs/>
          <w:color w:val="000000"/>
          <w:lang w:val="en-US"/>
        </w:rPr>
        <w:t>Species Social: Kelp Forest</w:t>
      </w:r>
    </w:p>
    <w:p w14:paraId="05AA49EB" w14:textId="0D29D3AD" w:rsidR="007B7F76" w:rsidRPr="007B7F76" w:rsidRDefault="007B7F76" w:rsidP="007B7F76">
      <w:pPr>
        <w:spacing w:line="240" w:lineRule="auto"/>
        <w:rPr>
          <w:rFonts w:eastAsia="Times New Roman" w:cstheme="majorHAnsi"/>
          <w:color w:val="auto"/>
          <w:lang w:val="en-US"/>
        </w:rPr>
      </w:pPr>
      <w:r w:rsidRPr="007B7F76">
        <w:rPr>
          <w:rFonts w:eastAsia="Times New Roman" w:cstheme="majorHAnsi"/>
          <w:color w:val="000000"/>
          <w:lang w:val="en-US"/>
        </w:rPr>
        <w:t xml:space="preserve">Welcome to the Kelp Forest! As one of many species living in the kelp forest, </w:t>
      </w:r>
      <w:r>
        <w:rPr>
          <w:rFonts w:eastAsia="Times New Roman" w:cstheme="majorHAnsi"/>
          <w:color w:val="000000"/>
          <w:lang w:val="en-US"/>
        </w:rPr>
        <w:t>meet</w:t>
      </w:r>
      <w:r w:rsidRPr="007B7F76">
        <w:rPr>
          <w:rFonts w:eastAsia="Times New Roman" w:cstheme="majorHAnsi"/>
          <w:color w:val="000000"/>
          <w:lang w:val="en-US"/>
        </w:rPr>
        <w:t xml:space="preserve"> with your neighbors </w:t>
      </w:r>
      <w:r>
        <w:rPr>
          <w:rFonts w:eastAsia="Times New Roman" w:cstheme="majorHAnsi"/>
          <w:color w:val="000000"/>
          <w:lang w:val="en-US"/>
        </w:rPr>
        <w:t>and</w:t>
      </w:r>
      <w:r w:rsidRPr="007B7F76">
        <w:rPr>
          <w:rFonts w:eastAsia="Times New Roman" w:cstheme="majorHAnsi"/>
          <w:color w:val="000000"/>
          <w:lang w:val="en-US"/>
        </w:rPr>
        <w:t xml:space="preserve"> find out </w:t>
      </w:r>
      <w:r>
        <w:rPr>
          <w:rFonts w:eastAsia="Times New Roman" w:cstheme="majorHAnsi"/>
          <w:color w:val="000000"/>
          <w:lang w:val="en-US"/>
        </w:rPr>
        <w:t xml:space="preserve">with </w:t>
      </w:r>
      <w:r w:rsidRPr="007B7F76">
        <w:rPr>
          <w:rFonts w:eastAsia="Times New Roman" w:cstheme="majorHAnsi"/>
          <w:color w:val="000000"/>
          <w:lang w:val="en-US"/>
        </w:rPr>
        <w:t>what other species you share a connectio</w:t>
      </w:r>
      <w:r>
        <w:rPr>
          <w:rFonts w:eastAsia="Times New Roman" w:cstheme="majorHAnsi"/>
          <w:color w:val="000000"/>
          <w:lang w:val="en-US"/>
        </w:rPr>
        <w:t>n</w:t>
      </w:r>
      <w:r w:rsidRPr="007B7F76">
        <w:rPr>
          <w:rFonts w:eastAsia="Times New Roman" w:cstheme="majorHAnsi"/>
          <w:color w:val="000000"/>
          <w:lang w:val="en-US"/>
        </w:rPr>
        <w:t>. Who are your friends? Enemies? </w:t>
      </w:r>
      <w:r>
        <w:rPr>
          <w:rFonts w:eastAsia="Times New Roman" w:cstheme="majorHAnsi"/>
          <w:color w:val="auto"/>
          <w:lang w:val="en-US"/>
        </w:rPr>
        <w:t xml:space="preserve"> </w:t>
      </w:r>
      <w:r w:rsidRPr="007B7F76">
        <w:rPr>
          <w:rFonts w:eastAsia="Times New Roman" w:cstheme="majorHAnsi"/>
          <w:color w:val="000000"/>
          <w:lang w:val="en-US"/>
        </w:rPr>
        <w:t>You will only have 3 minutes with each species you visit during the social. You will need to fill out one line of the chart below for each species you visit. Let’s get social! </w:t>
      </w:r>
    </w:p>
    <w:p w14:paraId="70E25FE2" w14:textId="77777777" w:rsidR="007B7F76" w:rsidRPr="007B7F76" w:rsidRDefault="007B7F76" w:rsidP="007B7F76">
      <w:pPr>
        <w:spacing w:line="240" w:lineRule="auto"/>
        <w:rPr>
          <w:rFonts w:eastAsia="Times New Roman" w:cstheme="majorHAnsi"/>
          <w:color w:val="auto"/>
          <w:lang w:val="en-US"/>
        </w:rPr>
      </w:pPr>
    </w:p>
    <w:tbl>
      <w:tblPr>
        <w:tblW w:w="10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886"/>
        <w:gridCol w:w="1472"/>
        <w:gridCol w:w="2032"/>
        <w:gridCol w:w="2381"/>
        <w:gridCol w:w="1095"/>
      </w:tblGrid>
      <w:tr w:rsidR="007B7F76" w:rsidRPr="007B7F76" w14:paraId="7EE2B37D" w14:textId="77777777" w:rsidTr="007B7F76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5650D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Kelp Forest Species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789F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What does it eat?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1786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What eats it?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52628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Where does it live?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58209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How are we connected?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A3AE8" w14:textId="77777777" w:rsidR="007B7F76" w:rsidRPr="007B7F76" w:rsidRDefault="007B7F76" w:rsidP="007B7F76">
            <w:pPr>
              <w:spacing w:line="240" w:lineRule="auto"/>
              <w:jc w:val="center"/>
              <w:rPr>
                <w:rFonts w:eastAsia="Times New Roman" w:cstheme="majorHAnsi"/>
                <w:color w:val="auto"/>
                <w:lang w:val="en-US"/>
              </w:rPr>
            </w:pPr>
            <w:r w:rsidRPr="007B7F76">
              <w:rPr>
                <w:rFonts w:eastAsia="Times New Roman" w:cstheme="majorHAnsi"/>
                <w:color w:val="000000"/>
                <w:lang w:val="en-US"/>
              </w:rPr>
              <w:t>Fun fact</w:t>
            </w:r>
          </w:p>
        </w:tc>
      </w:tr>
      <w:tr w:rsidR="007B7F76" w:rsidRPr="007B7F76" w14:paraId="3789E7C8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CC11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9555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CDD3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ED682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D8B3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10999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232736DF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BC2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7C52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A68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836E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F7B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EF34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050D09EE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0C13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F0F0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E321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4ED0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97BF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6B7F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35CB1676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29898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4F4B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C966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2AE62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8ABA9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E45DE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116FE5E7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98B47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0301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CF988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AAC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5BF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3F6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464CE607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38B17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B9F5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7A7E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10719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9FCF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A29A8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22C2A7B3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165C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A1E7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09F2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5F9FA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3B3C0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3B4FA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78DD9AC6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83F71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9B7A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97D3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40E9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EFA8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D8BEC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065DF91E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7870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4F7E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491F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9CDB4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54903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EB621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7B7F76" w:rsidRPr="007B7F76" w14:paraId="094A941D" w14:textId="77777777" w:rsidTr="007B7F76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AA14E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0A0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C561C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0200D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6F30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83D76" w14:textId="77777777" w:rsidR="007B7F76" w:rsidRPr="007B7F76" w:rsidRDefault="007B7F76" w:rsidP="007B7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61EF648" w14:textId="77777777" w:rsidR="007B7F76" w:rsidRDefault="007B7F76" w:rsidP="009230C2">
      <w:pPr>
        <w:spacing w:line="360" w:lineRule="auto"/>
      </w:pPr>
    </w:p>
    <w:sectPr w:rsidR="007B7F76" w:rsidSect="007B7F76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3C42" w14:textId="77777777" w:rsidR="007223DA" w:rsidRDefault="007223DA">
      <w:pPr>
        <w:spacing w:line="240" w:lineRule="auto"/>
      </w:pPr>
      <w:r>
        <w:separator/>
      </w:r>
    </w:p>
  </w:endnote>
  <w:endnote w:type="continuationSeparator" w:id="0">
    <w:p w14:paraId="4E4CAB54" w14:textId="77777777" w:rsidR="007223DA" w:rsidRDefault="0072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0B2DEDC2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7B7F76">
      <w:rPr>
        <w:rFonts w:ascii="Calibri" w:hAnsi="Calibri"/>
        <w:color w:val="000000"/>
      </w:rPr>
      <w:t>Kelp Forest Complexity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6E8" w14:textId="4C029B5D" w:rsidR="007B7F76" w:rsidRDefault="007B7F76">
    <w:pPr>
      <w:pStyle w:val="Footer"/>
    </w:pPr>
    <w:r>
      <w:t>ORSEA 2021-2022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Kelp Forest Complexity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0F11" w14:textId="77777777" w:rsidR="007223DA" w:rsidRDefault="007223DA">
      <w:pPr>
        <w:spacing w:line="240" w:lineRule="auto"/>
      </w:pPr>
      <w:r>
        <w:separator/>
      </w:r>
    </w:p>
  </w:footnote>
  <w:footnote w:type="continuationSeparator" w:id="0">
    <w:p w14:paraId="043EA6AB" w14:textId="77777777" w:rsidR="007223DA" w:rsidRDefault="007223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080737"/>
    <w:rsid w:val="004D1296"/>
    <w:rsid w:val="004E5CAA"/>
    <w:rsid w:val="00673C2E"/>
    <w:rsid w:val="007223DA"/>
    <w:rsid w:val="007B7F76"/>
    <w:rsid w:val="009230C2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2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2022-10-31T19:46:00Z</dcterms:created>
  <dcterms:modified xsi:type="dcterms:W3CDTF">2022-10-31T19:52:00Z</dcterms:modified>
</cp:coreProperties>
</file>