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23FDDC61" w:rsidR="00EF42CC" w:rsidRDefault="00607BA4">
      <w:pPr>
        <w:pStyle w:val="Heading1"/>
        <w:jc w:val="center"/>
      </w:pPr>
      <w:r>
        <w:t>Species Profile</w:t>
      </w:r>
    </w:p>
    <w:p w14:paraId="4836DA1A" w14:textId="2C35B286" w:rsidR="00EF42CC" w:rsidRDefault="00607BA4">
      <w:pPr>
        <w:pStyle w:val="Heading2"/>
        <w:jc w:val="center"/>
      </w:pPr>
      <w:r>
        <w:t>Kelp Forest Complexity</w:t>
      </w:r>
    </w:p>
    <w:p w14:paraId="1C5364C2" w14:textId="77777777" w:rsidR="00EF42CC" w:rsidRDefault="00EF42CC"/>
    <w:p w14:paraId="1B71AF3C" w14:textId="77777777" w:rsidR="00607BA4" w:rsidRDefault="00607BA4" w:rsidP="009230C2">
      <w:pPr>
        <w:spacing w:line="360" w:lineRule="auto"/>
        <w:rPr>
          <w:b/>
          <w:bCs/>
        </w:rPr>
      </w:pPr>
      <w:r>
        <w:rPr>
          <w:b/>
          <w:bCs/>
        </w:rPr>
        <w:t xml:space="preserve">Research online to provide answers to the following questions about your species. </w:t>
      </w:r>
    </w:p>
    <w:p w14:paraId="3AB91C88" w14:textId="7D555A1C" w:rsidR="00607BA4" w:rsidRPr="00607BA4" w:rsidRDefault="00607BA4" w:rsidP="009230C2">
      <w:pPr>
        <w:spacing w:line="360" w:lineRule="auto"/>
        <w:rPr>
          <w:b/>
          <w:bCs/>
        </w:rPr>
      </w:pPr>
      <w:r>
        <w:t>Arrange your content in the boxes on the next page.</w:t>
      </w:r>
    </w:p>
    <w:p w14:paraId="6FD4C1DD" w14:textId="501E2708" w:rsidR="00607BA4" w:rsidRDefault="00607BA4" w:rsidP="009230C2">
      <w:pPr>
        <w:spacing w:line="360" w:lineRule="auto"/>
        <w:rPr>
          <w:b/>
          <w:bCs/>
        </w:rPr>
      </w:pPr>
    </w:p>
    <w:p w14:paraId="0842B054" w14:textId="77777777" w:rsidR="00607BA4" w:rsidRP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 w:rsidRPr="00607BA4">
        <w:t>Scientific and common names</w:t>
      </w:r>
    </w:p>
    <w:p w14:paraId="098F458C" w14:textId="77777777" w:rsidR="00607BA4" w:rsidRP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 w:rsidRPr="00607BA4">
        <w:t>Fun Fact</w:t>
      </w:r>
    </w:p>
    <w:p w14:paraId="307076AF" w14:textId="588646E4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 w:rsidRPr="00607BA4">
        <w:t>Picture or drawing</w:t>
      </w:r>
    </w:p>
    <w:p w14:paraId="325A8FAA" w14:textId="2B73B70D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Characteristics and adaptations</w:t>
      </w:r>
    </w:p>
    <w:p w14:paraId="11422ED7" w14:textId="5316CBCB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Who eats me?</w:t>
      </w:r>
    </w:p>
    <w:p w14:paraId="2C9517EB" w14:textId="6ED9DB35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Who do I eat?</w:t>
      </w:r>
    </w:p>
    <w:p w14:paraId="36BB70B9" w14:textId="188732BF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Drawing of habitat (include biotic and abiotic factors)</w:t>
      </w:r>
    </w:p>
    <w:p w14:paraId="15B28FBF" w14:textId="0614754A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Drawing of role in the community</w:t>
      </w:r>
    </w:p>
    <w:p w14:paraId="59E43C72" w14:textId="507E6867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Who helps me?</w:t>
      </w:r>
    </w:p>
    <w:p w14:paraId="1C780652" w14:textId="4C7654AE" w:rsidR="00607BA4" w:rsidRDefault="00607BA4" w:rsidP="009230C2">
      <w:pPr>
        <w:pStyle w:val="ListParagraph"/>
        <w:numPr>
          <w:ilvl w:val="0"/>
          <w:numId w:val="1"/>
        </w:numPr>
        <w:spacing w:line="360" w:lineRule="auto"/>
      </w:pPr>
      <w:r>
        <w:t>Who harms me?</w:t>
      </w:r>
    </w:p>
    <w:p w14:paraId="729B825B" w14:textId="20442E10" w:rsidR="00607BA4" w:rsidRDefault="00607BA4" w:rsidP="00607BA4">
      <w:pPr>
        <w:spacing w:line="360" w:lineRule="auto"/>
      </w:pPr>
    </w:p>
    <w:p w14:paraId="72A7D1E8" w14:textId="2B2CB708" w:rsidR="00607BA4" w:rsidRDefault="00607BA4" w:rsidP="00607BA4">
      <w:pPr>
        <w:spacing w:line="360" w:lineRule="auto"/>
      </w:pPr>
    </w:p>
    <w:p w14:paraId="6D766A39" w14:textId="77F8D593" w:rsidR="00607BA4" w:rsidRDefault="00607BA4" w:rsidP="00607BA4">
      <w:pPr>
        <w:spacing w:line="360" w:lineRule="auto"/>
      </w:pPr>
      <w:r>
        <w:t xml:space="preserve">Sources Cited: </w:t>
      </w:r>
    </w:p>
    <w:p w14:paraId="20265893" w14:textId="7A20AFBA" w:rsidR="009F2B4E" w:rsidRDefault="009F2B4E" w:rsidP="00607BA4">
      <w:pPr>
        <w:spacing w:line="360" w:lineRule="auto"/>
      </w:pPr>
    </w:p>
    <w:p w14:paraId="530278D7" w14:textId="20E2BD21" w:rsidR="009F2B4E" w:rsidRDefault="009F2B4E" w:rsidP="00607BA4">
      <w:pPr>
        <w:spacing w:line="360" w:lineRule="auto"/>
      </w:pPr>
    </w:p>
    <w:p w14:paraId="357E597B" w14:textId="4B3B89E4" w:rsidR="009F2B4E" w:rsidRDefault="009F2B4E" w:rsidP="00607BA4">
      <w:pPr>
        <w:spacing w:line="360" w:lineRule="auto"/>
      </w:pPr>
    </w:p>
    <w:p w14:paraId="4625D13C" w14:textId="33D8C9BB" w:rsidR="009F2B4E" w:rsidRDefault="009F2B4E" w:rsidP="00607BA4">
      <w:pPr>
        <w:spacing w:line="360" w:lineRule="auto"/>
      </w:pPr>
    </w:p>
    <w:p w14:paraId="1EBFEA18" w14:textId="4384686B" w:rsidR="009F2B4E" w:rsidRDefault="009F2B4E" w:rsidP="00607BA4">
      <w:pPr>
        <w:spacing w:line="360" w:lineRule="auto"/>
      </w:pPr>
    </w:p>
    <w:p w14:paraId="49A6B892" w14:textId="1C03A1DE" w:rsidR="009F2B4E" w:rsidRDefault="009F2B4E" w:rsidP="00607BA4">
      <w:pPr>
        <w:spacing w:line="360" w:lineRule="auto"/>
      </w:pPr>
    </w:p>
    <w:p w14:paraId="5265798B" w14:textId="19F4B6AB" w:rsidR="009F2B4E" w:rsidRDefault="009F2B4E" w:rsidP="00607BA4">
      <w:pPr>
        <w:spacing w:line="360" w:lineRule="auto"/>
      </w:pPr>
    </w:p>
    <w:p w14:paraId="5C108A8C" w14:textId="01A00131" w:rsidR="009F2B4E" w:rsidRDefault="009F2B4E" w:rsidP="00607BA4">
      <w:pPr>
        <w:spacing w:line="360" w:lineRule="auto"/>
      </w:pPr>
    </w:p>
    <w:p w14:paraId="725A7097" w14:textId="129E4F1D" w:rsidR="009F2B4E" w:rsidRDefault="009F2B4E" w:rsidP="00607BA4">
      <w:pPr>
        <w:spacing w:line="360" w:lineRule="auto"/>
      </w:pPr>
    </w:p>
    <w:p w14:paraId="5E4DCD19" w14:textId="69C20F72" w:rsidR="009F2B4E" w:rsidRDefault="009F2B4E" w:rsidP="00607BA4">
      <w:pPr>
        <w:spacing w:line="360" w:lineRule="auto"/>
      </w:pPr>
    </w:p>
    <w:p w14:paraId="54D780AC" w14:textId="6DA59E84" w:rsidR="009F2B4E" w:rsidRDefault="009F2B4E" w:rsidP="00607BA4">
      <w:pPr>
        <w:spacing w:line="360" w:lineRule="auto"/>
      </w:pPr>
      <w:r>
        <w:rPr>
          <w:noProof/>
        </w:rPr>
        <w:drawing>
          <wp:inline distT="0" distB="0" distL="0" distR="0" wp14:anchorId="05BF2132" wp14:editId="62E04174">
            <wp:extent cx="6133253" cy="7937189"/>
            <wp:effectExtent l="0" t="0" r="127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18" cy="79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B4E" w:rsidSect="004E5CAA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F715" w14:textId="77777777" w:rsidR="00E80ED7" w:rsidRDefault="00E80ED7">
      <w:pPr>
        <w:spacing w:line="240" w:lineRule="auto"/>
      </w:pPr>
      <w:r>
        <w:separator/>
      </w:r>
    </w:p>
  </w:endnote>
  <w:endnote w:type="continuationSeparator" w:id="0">
    <w:p w14:paraId="7DD7C6E4" w14:textId="77777777" w:rsidR="00E80ED7" w:rsidRDefault="00E8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011A503B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9F2B4E">
      <w:rPr>
        <w:rFonts w:ascii="Calibri" w:hAnsi="Calibri"/>
        <w:color w:val="000000"/>
      </w:rPr>
      <w:t>Kelp Forest Complexity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A3B1" w14:textId="2BDA2D6F" w:rsidR="00607BA4" w:rsidRDefault="00607BA4">
    <w:pPr>
      <w:pStyle w:val="Footer"/>
    </w:pPr>
    <w:r>
      <w:t>ORSEA 2021-2022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Kelp Forest Complexity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0DBC" w14:textId="77777777" w:rsidR="00E80ED7" w:rsidRDefault="00E80ED7">
      <w:pPr>
        <w:spacing w:line="240" w:lineRule="auto"/>
      </w:pPr>
      <w:r>
        <w:separator/>
      </w:r>
    </w:p>
  </w:footnote>
  <w:footnote w:type="continuationSeparator" w:id="0">
    <w:p w14:paraId="4A7A1B63" w14:textId="77777777" w:rsidR="00E80ED7" w:rsidRDefault="00E80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859"/>
    <w:multiLevelType w:val="hybridMultilevel"/>
    <w:tmpl w:val="18D8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1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4D1296"/>
    <w:rsid w:val="004E5CAA"/>
    <w:rsid w:val="00550868"/>
    <w:rsid w:val="00607BA4"/>
    <w:rsid w:val="00673C2E"/>
    <w:rsid w:val="009230C2"/>
    <w:rsid w:val="009F2B4E"/>
    <w:rsid w:val="00E80ED7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2022-10-31T19:38:00Z</dcterms:created>
  <dcterms:modified xsi:type="dcterms:W3CDTF">2022-10-31T19:43:00Z</dcterms:modified>
</cp:coreProperties>
</file>